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2DD" w:rsidRPr="000242FA" w:rsidRDefault="007642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353" w:type="dxa"/>
        <w:tblLook w:val="04A0"/>
      </w:tblPr>
      <w:tblGrid>
        <w:gridCol w:w="4218"/>
      </w:tblGrid>
      <w:tr w:rsidR="000242FA" w:rsidTr="000242FA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0242FA" w:rsidRDefault="000242FA" w:rsidP="000242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6</w:t>
            </w:r>
          </w:p>
          <w:p w:rsidR="000242FA" w:rsidRDefault="000242FA" w:rsidP="006878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распоряжению администрации Верхнесалдинского городского округа №</w:t>
            </w:r>
            <w:r w:rsidR="0068788A">
              <w:rPr>
                <w:rFonts w:ascii="Times New Roman" w:hAnsi="Times New Roman" w:cs="Times New Roman"/>
                <w:sz w:val="24"/>
                <w:szCs w:val="24"/>
              </w:rPr>
              <w:t xml:space="preserve"> 57-к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68788A">
              <w:rPr>
                <w:rFonts w:ascii="Times New Roman" w:hAnsi="Times New Roman" w:cs="Times New Roman"/>
                <w:sz w:val="24"/>
                <w:szCs w:val="24"/>
              </w:rPr>
              <w:t>10 апреля 2012 года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900F6A">
              <w:rPr>
                <w:rFonts w:ascii="Times New Roman" w:hAnsi="Times New Roman" w:cs="Times New Roman"/>
                <w:sz w:val="24"/>
                <w:szCs w:val="24"/>
              </w:rPr>
              <w:t>Об утверждении правовых и нормативно-правовых актов, направленных на противодействие коррупции в администрации Верхнесалдинского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42DD" w:rsidRPr="000242FA" w:rsidRDefault="00D821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Порядок</w:t>
      </w:r>
    </w:p>
    <w:p w:rsidR="007642DD" w:rsidRPr="000242FA" w:rsidRDefault="00D8213D" w:rsidP="00D821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реализации муниципальными служащими </w:t>
      </w:r>
      <w:r>
        <w:rPr>
          <w:rFonts w:ascii="Times New Roman" w:hAnsi="Times New Roman" w:cs="Times New Roman"/>
          <w:sz w:val="28"/>
          <w:szCs w:val="28"/>
        </w:rPr>
        <w:t>администрации Верхнесалдинского городского округа</w:t>
      </w:r>
      <w:r w:rsidRPr="000242FA">
        <w:rPr>
          <w:rFonts w:ascii="Times New Roman" w:hAnsi="Times New Roman" w:cs="Times New Roman"/>
          <w:sz w:val="28"/>
          <w:szCs w:val="28"/>
        </w:rPr>
        <w:t xml:space="preserve"> права на выполнение</w:t>
      </w:r>
    </w:p>
    <w:p w:rsidR="007642DD" w:rsidRPr="000242FA" w:rsidRDefault="00D8213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иной оплачиваемой работы</w:t>
      </w: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42DD" w:rsidRPr="000242FA" w:rsidRDefault="007642DD" w:rsidP="00D82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1. Порядок реализации муниципальными служащими </w:t>
      </w:r>
      <w:r w:rsidR="009B56E1">
        <w:rPr>
          <w:rFonts w:ascii="Times New Roman" w:hAnsi="Times New Roman" w:cs="Times New Roman"/>
          <w:sz w:val="28"/>
          <w:szCs w:val="28"/>
        </w:rPr>
        <w:t>администрации Верхнесалдинского городского округа</w:t>
      </w:r>
      <w:r w:rsidRPr="000242FA">
        <w:rPr>
          <w:rFonts w:ascii="Times New Roman" w:hAnsi="Times New Roman" w:cs="Times New Roman"/>
          <w:sz w:val="28"/>
          <w:szCs w:val="28"/>
        </w:rPr>
        <w:t xml:space="preserve"> (далее - муниципальный служащий) права на выполнение иной оплачиваемой работы (далее - Порядок) разработан в целях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предотвращения возникновения конфликта интересов</w:t>
      </w:r>
      <w:proofErr w:type="gramEnd"/>
      <w:r w:rsidRPr="000242FA">
        <w:rPr>
          <w:rFonts w:ascii="Times New Roman" w:hAnsi="Times New Roman" w:cs="Times New Roman"/>
          <w:sz w:val="28"/>
          <w:szCs w:val="28"/>
        </w:rPr>
        <w:t xml:space="preserve"> и устанавливает единый порядок и форму уведомления представителя нанимателя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(работодателя) муниципальным служащим о предстоящем выполнении иной оплачиваемой работы, а также особенности учета фактически отработанного рабочего времени муниципальным служащим, выполняющим иную оплачиваемую работу.</w:t>
      </w:r>
      <w:proofErr w:type="gramEnd"/>
    </w:p>
    <w:p w:rsidR="007642DD" w:rsidRPr="000242FA" w:rsidRDefault="007642DD" w:rsidP="00D821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2. Муниципальный служащий, за исключением муниципального служащего, замещающего должность главы местной администрации по контракту, вправе с предварительным письменным уведомлением представителя нанимателя (работодателя) выполнять иную оплачиваемую работу, если это не повлечет за собой конфликт интересов и если иное не предусмотрено законодательством о муниципальной службе. Муниципальный служащий, замещающий должность главы местной администрации по контракту, не вправе заниматься иной оплачиваемой деятельностью, за исключением преподавательской, научной и иной творческой деятельности.</w:t>
      </w:r>
    </w:p>
    <w:p w:rsidR="007642DD" w:rsidRPr="000242FA" w:rsidRDefault="007642DD" w:rsidP="009B5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3. Выполнение муниципальным служащим иной оплачиваемой работы должно осуществляться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в свободное от основной работы время в соответствии с требованиями</w:t>
      </w:r>
      <w:proofErr w:type="gramEnd"/>
      <w:r w:rsidRPr="000242FA">
        <w:rPr>
          <w:rFonts w:ascii="Times New Roman" w:hAnsi="Times New Roman" w:cs="Times New Roman"/>
          <w:sz w:val="28"/>
          <w:szCs w:val="28"/>
        </w:rPr>
        <w:t xml:space="preserve"> трудового законодательства о работе по совместительству.</w:t>
      </w:r>
    </w:p>
    <w:p w:rsidR="007642DD" w:rsidRPr="000242FA" w:rsidRDefault="007642DD" w:rsidP="009B5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4. Муниципальный служащий, планирующий выполнять иную оплачиваемую работу, направляет </w:t>
      </w:r>
      <w:r w:rsidR="00231DD2">
        <w:rPr>
          <w:rFonts w:ascii="Times New Roman" w:hAnsi="Times New Roman" w:cs="Times New Roman"/>
          <w:sz w:val="28"/>
          <w:szCs w:val="28"/>
        </w:rPr>
        <w:t>главе администрации Верхнесалдинского городского округа (далее – глава администрации)</w:t>
      </w:r>
      <w:r w:rsidRPr="000242FA">
        <w:rPr>
          <w:rFonts w:ascii="Times New Roman" w:hAnsi="Times New Roman" w:cs="Times New Roman"/>
          <w:sz w:val="28"/>
          <w:szCs w:val="28"/>
        </w:rPr>
        <w:t xml:space="preserve"> уведомление о предстоящем выполнении иной оплачиваемой работы (далее - Уведомление) не менее чем за семь календарных дней до даты начала выполнения такой работы, в письменной </w:t>
      </w:r>
      <w:hyperlink r:id="rId4" w:history="1">
        <w:r w:rsidRPr="00231DD2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Pr="00231DD2">
        <w:rPr>
          <w:rFonts w:ascii="Times New Roman" w:hAnsi="Times New Roman" w:cs="Times New Roman"/>
          <w:sz w:val="28"/>
          <w:szCs w:val="28"/>
        </w:rPr>
        <w:t xml:space="preserve"> (</w:t>
      </w:r>
      <w:r w:rsidRPr="000242FA">
        <w:rPr>
          <w:rFonts w:ascii="Times New Roman" w:hAnsi="Times New Roman" w:cs="Times New Roman"/>
          <w:sz w:val="28"/>
          <w:szCs w:val="28"/>
        </w:rPr>
        <w:t>прилагается).</w:t>
      </w:r>
    </w:p>
    <w:p w:rsidR="007642DD" w:rsidRPr="000242FA" w:rsidRDefault="007642DD" w:rsidP="009B56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5. Уведомление должно содержать:</w:t>
      </w: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- наименование организации (учреждения), в котором предполагается осуществлять иную оплачиваемую работу;</w:t>
      </w: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- наименование должности по иной оплачиваемой работе;</w:t>
      </w: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lastRenderedPageBreak/>
        <w:t>- сведения о предстоящем виде деятельности, краткое описание характера иной оплачиваемой работы, основные должностные обязанности;</w:t>
      </w: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- предполагаемый график занятости (сроки и время выполнения иной оплачиваемой работы).</w:t>
      </w:r>
    </w:p>
    <w:p w:rsidR="007642DD" w:rsidRPr="000242FA" w:rsidRDefault="007642DD" w:rsidP="003A58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К Уведомлению прилагается копия трудового договора или договора гражданско-правового характера на выполнение иной оплачиваемой работы (в случае, если такой договор не заключен на момент уведомления, соответствующая копия направляется представителю нанимателя в трехдневный срок с момента его заключения).</w:t>
      </w:r>
    </w:p>
    <w:p w:rsidR="007642DD" w:rsidRPr="000242FA" w:rsidRDefault="007642DD" w:rsidP="003A58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6. Уведомление подлежит обязательному согласованию:</w:t>
      </w:r>
    </w:p>
    <w:p w:rsidR="007642DD" w:rsidRPr="000242FA" w:rsidRDefault="007642DD" w:rsidP="003A58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6.1.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Для муниципальных служащих администрации</w:t>
      </w:r>
      <w:r w:rsidR="001F1C75">
        <w:rPr>
          <w:rFonts w:ascii="Times New Roman" w:hAnsi="Times New Roman" w:cs="Times New Roman"/>
          <w:sz w:val="28"/>
          <w:szCs w:val="28"/>
        </w:rPr>
        <w:t xml:space="preserve"> прямого подчинения – с главой администрации</w:t>
      </w:r>
      <w:r w:rsidR="00837F89">
        <w:rPr>
          <w:rFonts w:ascii="Times New Roman" w:hAnsi="Times New Roman" w:cs="Times New Roman"/>
          <w:sz w:val="28"/>
          <w:szCs w:val="28"/>
        </w:rPr>
        <w:t>, остальным муниципальным служащим администрации</w:t>
      </w:r>
      <w:r w:rsidRPr="000242FA">
        <w:rPr>
          <w:rFonts w:ascii="Times New Roman" w:hAnsi="Times New Roman" w:cs="Times New Roman"/>
          <w:sz w:val="28"/>
          <w:szCs w:val="28"/>
        </w:rPr>
        <w:t xml:space="preserve">  - с руководите</w:t>
      </w:r>
      <w:r w:rsidR="00576A84">
        <w:rPr>
          <w:rFonts w:ascii="Times New Roman" w:hAnsi="Times New Roman" w:cs="Times New Roman"/>
          <w:sz w:val="28"/>
          <w:szCs w:val="28"/>
        </w:rPr>
        <w:t>лем структурного подразделения</w:t>
      </w:r>
      <w:r w:rsidR="00297099">
        <w:rPr>
          <w:rFonts w:ascii="Times New Roman" w:hAnsi="Times New Roman" w:cs="Times New Roman"/>
          <w:sz w:val="28"/>
          <w:szCs w:val="28"/>
        </w:rPr>
        <w:t xml:space="preserve"> или </w:t>
      </w:r>
      <w:r w:rsidR="0057146E">
        <w:rPr>
          <w:rFonts w:ascii="Times New Roman" w:hAnsi="Times New Roman" w:cs="Times New Roman"/>
          <w:sz w:val="28"/>
          <w:szCs w:val="28"/>
        </w:rPr>
        <w:t xml:space="preserve">заместителем </w:t>
      </w:r>
      <w:r w:rsidR="0057146E" w:rsidRPr="000242FA">
        <w:rPr>
          <w:rFonts w:ascii="Times New Roman" w:hAnsi="Times New Roman" w:cs="Times New Roman"/>
          <w:sz w:val="28"/>
          <w:szCs w:val="28"/>
        </w:rPr>
        <w:t xml:space="preserve">главы администрации, координирующим и контролирующим деятельность соответствующего </w:t>
      </w:r>
      <w:r w:rsidR="0057146E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="00576A8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642DD" w:rsidRPr="000242FA" w:rsidRDefault="007642DD" w:rsidP="00576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 xml:space="preserve">Для </w:t>
      </w:r>
      <w:r w:rsidR="00E86494">
        <w:rPr>
          <w:rFonts w:ascii="Times New Roman" w:hAnsi="Times New Roman" w:cs="Times New Roman"/>
          <w:sz w:val="28"/>
          <w:szCs w:val="28"/>
        </w:rPr>
        <w:t>начальника Управления культуры</w:t>
      </w:r>
      <w:r w:rsidR="00837F89">
        <w:rPr>
          <w:rFonts w:ascii="Times New Roman" w:hAnsi="Times New Roman" w:cs="Times New Roman"/>
          <w:sz w:val="28"/>
          <w:szCs w:val="28"/>
        </w:rPr>
        <w:t xml:space="preserve"> Верхнесалдинского городского округа</w:t>
      </w:r>
      <w:r w:rsidR="00E86494">
        <w:rPr>
          <w:rFonts w:ascii="Times New Roman" w:hAnsi="Times New Roman" w:cs="Times New Roman"/>
          <w:sz w:val="28"/>
          <w:szCs w:val="28"/>
        </w:rPr>
        <w:t>, начальника Управления образования</w:t>
      </w:r>
      <w:r w:rsidR="00837F89">
        <w:rPr>
          <w:rFonts w:ascii="Times New Roman" w:hAnsi="Times New Roman" w:cs="Times New Roman"/>
          <w:sz w:val="28"/>
          <w:szCs w:val="28"/>
        </w:rPr>
        <w:t xml:space="preserve"> Верхнесалдинского городского округа</w:t>
      </w:r>
      <w:r w:rsidRPr="000242FA">
        <w:rPr>
          <w:rFonts w:ascii="Times New Roman" w:hAnsi="Times New Roman" w:cs="Times New Roman"/>
          <w:sz w:val="28"/>
          <w:szCs w:val="28"/>
        </w:rPr>
        <w:t xml:space="preserve"> - с заместителем главы администрации, координирующим и контролирующим деятельность соответствующего органа местного самоуправления</w:t>
      </w:r>
      <w:r w:rsidR="00837F89">
        <w:rPr>
          <w:rFonts w:ascii="Times New Roman" w:hAnsi="Times New Roman" w:cs="Times New Roman"/>
          <w:sz w:val="28"/>
          <w:szCs w:val="28"/>
        </w:rPr>
        <w:t>; для председателя Комитета по управлению имуществом Верхнесалдинского городского округа</w:t>
      </w:r>
      <w:r w:rsidR="00516F44">
        <w:rPr>
          <w:rFonts w:ascii="Times New Roman" w:hAnsi="Times New Roman" w:cs="Times New Roman"/>
          <w:sz w:val="28"/>
          <w:szCs w:val="28"/>
        </w:rPr>
        <w:t>, начальника Финансового управления администрации Верхнесалдинского городского округа – с главой администрации.</w:t>
      </w:r>
      <w:proofErr w:type="gramEnd"/>
    </w:p>
    <w:p w:rsidR="007642DD" w:rsidRPr="000242FA" w:rsidRDefault="007642DD" w:rsidP="00576A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7. Согласование уведомления должно подтверждать, что выполнение муниципальным служащим иной оплачиваемой работы не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приведет к возникновению конфликта интересов и предполагаемый график иной оплачиваемой работы не</w:t>
      </w:r>
      <w:proofErr w:type="gramEnd"/>
      <w:r w:rsidRPr="000242FA">
        <w:rPr>
          <w:rFonts w:ascii="Times New Roman" w:hAnsi="Times New Roman" w:cs="Times New Roman"/>
          <w:sz w:val="28"/>
          <w:szCs w:val="28"/>
        </w:rPr>
        <w:t xml:space="preserve"> будет препятствовать исполнению должностных обязанностей муниципального служащего в течение установленной продолжительности рабочего времени в рабочую неделю.</w:t>
      </w:r>
    </w:p>
    <w:p w:rsidR="007642DD" w:rsidRPr="000242FA" w:rsidRDefault="007642DD" w:rsidP="00075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В случае если руководитель возражает против выполнения муниципальным служащим иной оплачиваемой работы, в бланке уведомления он обосновывает свое мнение о том, что иная оплачиваемая работа муниципального служащего может привести к конфликту интересов.</w:t>
      </w:r>
    </w:p>
    <w:p w:rsidR="007642DD" w:rsidRPr="000242FA" w:rsidRDefault="007642DD" w:rsidP="00075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8. Уведомление, согласованное в соответствии с настоящим Порядком, направляется </w:t>
      </w:r>
      <w:r w:rsidR="00075F6B">
        <w:rPr>
          <w:rFonts w:ascii="Times New Roman" w:hAnsi="Times New Roman" w:cs="Times New Roman"/>
          <w:sz w:val="28"/>
          <w:szCs w:val="28"/>
        </w:rPr>
        <w:t>главному специалисту по кадрам администрации Верхнесалдинского городского округа (далее – главный специалист)</w:t>
      </w:r>
      <w:r w:rsidRPr="000242FA">
        <w:rPr>
          <w:rFonts w:ascii="Times New Roman" w:hAnsi="Times New Roman" w:cs="Times New Roman"/>
          <w:sz w:val="28"/>
          <w:szCs w:val="28"/>
        </w:rPr>
        <w:t>.</w:t>
      </w:r>
    </w:p>
    <w:p w:rsidR="007642DD" w:rsidRPr="000242FA" w:rsidRDefault="007642DD" w:rsidP="00075F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A2594B">
        <w:rPr>
          <w:rFonts w:ascii="Times New Roman" w:hAnsi="Times New Roman" w:cs="Times New Roman"/>
          <w:sz w:val="28"/>
          <w:szCs w:val="28"/>
        </w:rPr>
        <w:t>В</w:t>
      </w:r>
      <w:r w:rsidR="00A2594B" w:rsidRPr="000242FA">
        <w:rPr>
          <w:rFonts w:ascii="Times New Roman" w:hAnsi="Times New Roman" w:cs="Times New Roman"/>
          <w:sz w:val="28"/>
          <w:szCs w:val="28"/>
        </w:rPr>
        <w:t xml:space="preserve"> случаях, если руководитель считает, что выполнение иной оплачиваемой работы влечет за собой конфликт интересов</w:t>
      </w:r>
      <w:r w:rsidR="00147889">
        <w:rPr>
          <w:rFonts w:ascii="Times New Roman" w:hAnsi="Times New Roman" w:cs="Times New Roman"/>
          <w:sz w:val="28"/>
          <w:szCs w:val="28"/>
        </w:rPr>
        <w:t xml:space="preserve">, </w:t>
      </w:r>
      <w:r w:rsidR="00147889" w:rsidRPr="000242FA">
        <w:rPr>
          <w:rFonts w:ascii="Times New Roman" w:hAnsi="Times New Roman" w:cs="Times New Roman"/>
          <w:sz w:val="28"/>
          <w:szCs w:val="28"/>
        </w:rPr>
        <w:t xml:space="preserve">заверенная </w:t>
      </w:r>
      <w:r w:rsidRPr="000242FA">
        <w:rPr>
          <w:rFonts w:ascii="Times New Roman" w:hAnsi="Times New Roman" w:cs="Times New Roman"/>
          <w:sz w:val="28"/>
          <w:szCs w:val="28"/>
        </w:rPr>
        <w:t xml:space="preserve">копия Уведомления подлежит направлению в трехдневный срок в Комиссию по соблюдению требований к служебному поведению муниципальных служащих </w:t>
      </w:r>
      <w:r w:rsidR="0080369F">
        <w:rPr>
          <w:rFonts w:ascii="Times New Roman" w:hAnsi="Times New Roman" w:cs="Times New Roman"/>
          <w:sz w:val="28"/>
          <w:szCs w:val="28"/>
        </w:rPr>
        <w:t>администрации Верхнесалдинского городского округа</w:t>
      </w:r>
      <w:r w:rsidRPr="000242FA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интересов.</w:t>
      </w:r>
      <w:proofErr w:type="gramEnd"/>
    </w:p>
    <w:p w:rsidR="007642DD" w:rsidRPr="000242FA" w:rsidRDefault="007642DD" w:rsidP="00571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14. В случае изменения графика выполнения иной оплачиваемой работы, а также иных обстоятельств, связанных с выполнением такой работы, муниципальный служащий уведомляет представителя нанимателя (работодателя) в соответствии с настоящим Порядком.</w:t>
      </w:r>
    </w:p>
    <w:p w:rsidR="007642DD" w:rsidRPr="000242FA" w:rsidRDefault="007642DD" w:rsidP="005714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Нарушение положений настоящего Порядка, либо ухудшение качества выполнения муниципальным служащим должностных обязанностей, связанное с выполнением иной оплачиваемой работой, может квалифицироваться как неисполнение или ненадлежащее исполнение муниципальным служащим должностных обязанностей и повлечь за собой наложение дисциплинарного взыскания, а также быть отражено в отзыве об исполнении муниципальным служащим должностных обязанностей, направляемом в аттестационную комиссию непосредственным руководителем муниципального служащего при проведении аттестации или</w:t>
      </w:r>
      <w:proofErr w:type="gramEnd"/>
      <w:r w:rsidRPr="000242FA">
        <w:rPr>
          <w:rFonts w:ascii="Times New Roman" w:hAnsi="Times New Roman" w:cs="Times New Roman"/>
          <w:sz w:val="28"/>
          <w:szCs w:val="28"/>
        </w:rPr>
        <w:t xml:space="preserve"> квалификационных экзаменов, связанных с решением вопроса о присвоении муниципальному служащему классного чина.</w:t>
      </w: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42DD" w:rsidRPr="000242FA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42DD" w:rsidRDefault="007642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67CE" w:rsidRDefault="004B67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B67CE" w:rsidRDefault="004B67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18F6" w:rsidRDefault="003818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788A" w:rsidRDefault="006878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788A" w:rsidRDefault="006878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18F6" w:rsidRDefault="003818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D6AEA" w:rsidRPr="000242FA" w:rsidRDefault="00FD6A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37" w:type="dxa"/>
        <w:tblLook w:val="04A0"/>
      </w:tblPr>
      <w:tblGrid>
        <w:gridCol w:w="4216"/>
      </w:tblGrid>
      <w:tr w:rsidR="00FD6AEA" w:rsidTr="00FD6AEA">
        <w:tc>
          <w:tcPr>
            <w:tcW w:w="4216" w:type="dxa"/>
            <w:tcBorders>
              <w:top w:val="nil"/>
              <w:left w:val="nil"/>
              <w:bottom w:val="nil"/>
              <w:right w:val="nil"/>
            </w:tcBorders>
          </w:tcPr>
          <w:p w:rsidR="00FD6AEA" w:rsidRDefault="00FD6AEA" w:rsidP="00FD6A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1</w:t>
            </w:r>
          </w:p>
          <w:p w:rsidR="00FD6AEA" w:rsidRDefault="00FD6AEA" w:rsidP="00813388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6AEA">
              <w:rPr>
                <w:rFonts w:ascii="Times New Roman" w:hAnsi="Times New Roman" w:cs="Times New Roman"/>
                <w:b w:val="0"/>
                <w:sz w:val="24"/>
                <w:szCs w:val="24"/>
              </w:rPr>
              <w:t>к Порядку реализации муниципальными служащими администрации Верхнесалдинского городского округа права на выполнение</w:t>
            </w:r>
            <w:r w:rsidR="0081338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FD6AEA">
              <w:rPr>
                <w:rFonts w:ascii="Times New Roman" w:hAnsi="Times New Roman" w:cs="Times New Roman"/>
                <w:b w:val="0"/>
                <w:sz w:val="24"/>
                <w:szCs w:val="24"/>
              </w:rPr>
              <w:t>иной оплачиваемой работы</w:t>
            </w:r>
          </w:p>
        </w:tc>
      </w:tr>
    </w:tbl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13388" w:rsidRDefault="00813388" w:rsidP="008133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 xml:space="preserve">Главе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Верхнесалдинского </w:t>
      </w:r>
    </w:p>
    <w:p w:rsidR="00813388" w:rsidRPr="006F4B32" w:rsidRDefault="00813388" w:rsidP="008133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городского округа</w:t>
      </w:r>
    </w:p>
    <w:p w:rsidR="00813388" w:rsidRPr="006F4B32" w:rsidRDefault="00813388" w:rsidP="008133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813388" w:rsidRPr="00F021B6" w:rsidRDefault="00813388" w:rsidP="00813388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F021B6">
        <w:rPr>
          <w:rFonts w:ascii="Times New Roman" w:hAnsi="Times New Roman" w:cs="Times New Roman"/>
        </w:rPr>
        <w:t>(инициалы, фамилия в дательном падеже)</w:t>
      </w:r>
    </w:p>
    <w:p w:rsidR="00813388" w:rsidRPr="006F4B32" w:rsidRDefault="00813388" w:rsidP="008133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3388" w:rsidRPr="00F021B6" w:rsidRDefault="00813388" w:rsidP="00813388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Pr="00F021B6">
        <w:rPr>
          <w:rFonts w:ascii="Times New Roman" w:hAnsi="Times New Roman" w:cs="Times New Roman"/>
        </w:rPr>
        <w:t>(наименование должности,</w:t>
      </w:r>
      <w:r>
        <w:rPr>
          <w:rFonts w:ascii="Times New Roman" w:hAnsi="Times New Roman" w:cs="Times New Roman"/>
        </w:rPr>
        <w:t xml:space="preserve"> </w:t>
      </w:r>
      <w:r w:rsidRPr="00F021B6">
        <w:rPr>
          <w:rFonts w:ascii="Times New Roman" w:hAnsi="Times New Roman" w:cs="Times New Roman"/>
        </w:rPr>
        <w:t>фамилия,</w:t>
      </w:r>
      <w:r>
        <w:rPr>
          <w:rFonts w:ascii="Times New Roman" w:hAnsi="Times New Roman" w:cs="Times New Roman"/>
        </w:rPr>
        <w:t xml:space="preserve"> </w:t>
      </w:r>
      <w:r w:rsidRPr="00F021B6">
        <w:rPr>
          <w:rFonts w:ascii="Times New Roman" w:hAnsi="Times New Roman" w:cs="Times New Roman"/>
        </w:rPr>
        <w:t>инициалы</w:t>
      </w:r>
      <w:proofErr w:type="gramEnd"/>
    </w:p>
    <w:p w:rsidR="00813388" w:rsidRPr="006F4B32" w:rsidRDefault="00813388" w:rsidP="008133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F4B3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3388" w:rsidRPr="00F021B6" w:rsidRDefault="00813388" w:rsidP="00813388">
      <w:pPr>
        <w:pStyle w:val="ConsPlusNonformat"/>
        <w:widowControl/>
        <w:rPr>
          <w:rFonts w:ascii="Times New Roman" w:hAnsi="Times New Roman" w:cs="Times New Roman"/>
        </w:rPr>
      </w:pPr>
      <w:r w:rsidRPr="006F4B3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F021B6">
        <w:rPr>
          <w:rFonts w:ascii="Times New Roman" w:hAnsi="Times New Roman" w:cs="Times New Roman"/>
        </w:rPr>
        <w:t>муниципального  служащего в родительном падеже)</w:t>
      </w:r>
    </w:p>
    <w:p w:rsidR="00813388" w:rsidRPr="006F4B32" w:rsidRDefault="00813388" w:rsidP="0081338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13388" w:rsidRPr="006F4B32" w:rsidRDefault="00813388" w:rsidP="0081338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F4B32">
        <w:rPr>
          <w:rFonts w:ascii="Times New Roman" w:hAnsi="Times New Roman" w:cs="Times New Roman"/>
          <w:sz w:val="28"/>
          <w:szCs w:val="28"/>
        </w:rPr>
        <w:t>Уведомление</w:t>
      </w:r>
    </w:p>
    <w:p w:rsidR="007642DD" w:rsidRPr="000242FA" w:rsidRDefault="00813388" w:rsidP="0081338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муниципального служащего о выполнении</w:t>
      </w:r>
    </w:p>
    <w:p w:rsidR="007642DD" w:rsidRPr="000242FA" w:rsidRDefault="00813388" w:rsidP="0081338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иной оплачиваемой работы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642DD" w:rsidRPr="00D47007" w:rsidRDefault="007642DD" w:rsidP="00402980">
      <w:pPr>
        <w:pStyle w:val="ConsPlusNonformat"/>
        <w:widowControl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    </w:t>
      </w:r>
      <w:r w:rsidRPr="00D47007">
        <w:rPr>
          <w:rFonts w:ascii="Times New Roman" w:hAnsi="Times New Roman" w:cs="Times New Roman"/>
          <w:sz w:val="26"/>
          <w:szCs w:val="26"/>
        </w:rPr>
        <w:t xml:space="preserve">В  соответствии  с  </w:t>
      </w:r>
      <w:hyperlink r:id="rId5" w:history="1">
        <w:r w:rsidRPr="00D47007">
          <w:rPr>
            <w:rFonts w:ascii="Times New Roman" w:hAnsi="Times New Roman" w:cs="Times New Roman"/>
            <w:sz w:val="26"/>
            <w:szCs w:val="26"/>
          </w:rPr>
          <w:t>пунктом  2 статьи 11</w:t>
        </w:r>
      </w:hyperlink>
      <w:r w:rsidRPr="00D47007">
        <w:rPr>
          <w:rFonts w:ascii="Times New Roman" w:hAnsi="Times New Roman" w:cs="Times New Roman"/>
          <w:sz w:val="26"/>
          <w:szCs w:val="26"/>
        </w:rPr>
        <w:t xml:space="preserve"> Федерального закона от 2 марта</w:t>
      </w:r>
    </w:p>
    <w:p w:rsidR="007642DD" w:rsidRPr="000242FA" w:rsidRDefault="007642DD" w:rsidP="004E069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D47007">
        <w:rPr>
          <w:rFonts w:ascii="Times New Roman" w:hAnsi="Times New Roman" w:cs="Times New Roman"/>
          <w:sz w:val="26"/>
          <w:szCs w:val="26"/>
        </w:rPr>
        <w:t xml:space="preserve">2007 года </w:t>
      </w:r>
      <w:r w:rsidR="004E0694" w:rsidRPr="00D47007">
        <w:rPr>
          <w:rFonts w:ascii="Times New Roman" w:hAnsi="Times New Roman" w:cs="Times New Roman"/>
          <w:sz w:val="26"/>
          <w:szCs w:val="26"/>
        </w:rPr>
        <w:t>№</w:t>
      </w:r>
      <w:r w:rsidRPr="00D47007">
        <w:rPr>
          <w:rFonts w:ascii="Times New Roman" w:hAnsi="Times New Roman" w:cs="Times New Roman"/>
          <w:sz w:val="26"/>
          <w:szCs w:val="26"/>
        </w:rPr>
        <w:t xml:space="preserve"> 25-ФЗ </w:t>
      </w:r>
      <w:r w:rsidR="004E0694" w:rsidRPr="00D47007">
        <w:rPr>
          <w:rFonts w:ascii="Times New Roman" w:hAnsi="Times New Roman" w:cs="Times New Roman"/>
          <w:sz w:val="26"/>
          <w:szCs w:val="26"/>
        </w:rPr>
        <w:t>«</w:t>
      </w:r>
      <w:r w:rsidRPr="00D47007">
        <w:rPr>
          <w:rFonts w:ascii="Times New Roman" w:hAnsi="Times New Roman" w:cs="Times New Roman"/>
          <w:sz w:val="26"/>
          <w:szCs w:val="26"/>
        </w:rPr>
        <w:t>О муниципальной службе в Российской Федерации</w:t>
      </w:r>
      <w:r w:rsidR="004E0694" w:rsidRPr="00D47007">
        <w:rPr>
          <w:rFonts w:ascii="Times New Roman" w:hAnsi="Times New Roman" w:cs="Times New Roman"/>
          <w:sz w:val="26"/>
          <w:szCs w:val="26"/>
        </w:rPr>
        <w:t>»</w:t>
      </w:r>
      <w:r w:rsidR="004E0694">
        <w:rPr>
          <w:rFonts w:ascii="Times New Roman" w:hAnsi="Times New Roman" w:cs="Times New Roman"/>
          <w:sz w:val="28"/>
          <w:szCs w:val="28"/>
        </w:rPr>
        <w:t xml:space="preserve"> я, ___</w:t>
      </w:r>
      <w:r w:rsidR="00D47007">
        <w:rPr>
          <w:rFonts w:ascii="Times New Roman" w:hAnsi="Times New Roman" w:cs="Times New Roman"/>
          <w:sz w:val="28"/>
          <w:szCs w:val="28"/>
        </w:rPr>
        <w:t>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E069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4E0694" w:rsidRDefault="007642DD" w:rsidP="004E069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4E0694">
        <w:rPr>
          <w:rFonts w:ascii="Times New Roman" w:hAnsi="Times New Roman" w:cs="Times New Roman"/>
        </w:rPr>
        <w:t>(фамилия, имя, отчество)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замещающи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й</w:t>
      </w:r>
      <w:r w:rsidR="00D47007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4700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="00D47007">
        <w:rPr>
          <w:rFonts w:ascii="Times New Roman" w:hAnsi="Times New Roman" w:cs="Times New Roman"/>
          <w:sz w:val="28"/>
          <w:szCs w:val="28"/>
        </w:rPr>
        <w:t>)</w:t>
      </w:r>
      <w:r w:rsidRPr="000242FA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 _</w:t>
      </w:r>
      <w:r w:rsidR="004E0694">
        <w:rPr>
          <w:rFonts w:ascii="Times New Roman" w:hAnsi="Times New Roman" w:cs="Times New Roman"/>
          <w:sz w:val="28"/>
          <w:szCs w:val="28"/>
        </w:rPr>
        <w:t>_</w:t>
      </w:r>
      <w:r w:rsidR="00D47007">
        <w:rPr>
          <w:rFonts w:ascii="Times New Roman" w:hAnsi="Times New Roman" w:cs="Times New Roman"/>
          <w:sz w:val="28"/>
          <w:szCs w:val="28"/>
        </w:rPr>
        <w:t>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E069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4E0694" w:rsidRDefault="007642DD" w:rsidP="004E069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4E0694">
        <w:rPr>
          <w:rFonts w:ascii="Times New Roman" w:hAnsi="Times New Roman" w:cs="Times New Roman"/>
        </w:rPr>
        <w:t>(наименование должности)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намере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0242FA">
        <w:rPr>
          <w:rFonts w:ascii="Times New Roman" w:hAnsi="Times New Roman" w:cs="Times New Roman"/>
          <w:sz w:val="28"/>
          <w:szCs w:val="28"/>
        </w:rPr>
        <w:t xml:space="preserve">а)  с  </w:t>
      </w:r>
      <w:r w:rsidR="001376A8">
        <w:rPr>
          <w:rFonts w:ascii="Times New Roman" w:hAnsi="Times New Roman" w:cs="Times New Roman"/>
          <w:sz w:val="28"/>
          <w:szCs w:val="28"/>
        </w:rPr>
        <w:t>«</w:t>
      </w:r>
      <w:r w:rsidRPr="000242FA">
        <w:rPr>
          <w:rFonts w:ascii="Times New Roman" w:hAnsi="Times New Roman" w:cs="Times New Roman"/>
          <w:sz w:val="28"/>
          <w:szCs w:val="28"/>
        </w:rPr>
        <w:t>__</w:t>
      </w:r>
      <w:r w:rsidR="001376A8">
        <w:rPr>
          <w:rFonts w:ascii="Times New Roman" w:hAnsi="Times New Roman" w:cs="Times New Roman"/>
          <w:sz w:val="28"/>
          <w:szCs w:val="28"/>
        </w:rPr>
        <w:t>»</w:t>
      </w:r>
      <w:r w:rsidRPr="000242FA">
        <w:rPr>
          <w:rFonts w:ascii="Times New Roman" w:hAnsi="Times New Roman" w:cs="Times New Roman"/>
          <w:sz w:val="28"/>
          <w:szCs w:val="28"/>
        </w:rPr>
        <w:t xml:space="preserve"> ____________ 20__ г.  по  </w:t>
      </w:r>
      <w:r w:rsidR="001376A8">
        <w:rPr>
          <w:rFonts w:ascii="Times New Roman" w:hAnsi="Times New Roman" w:cs="Times New Roman"/>
          <w:sz w:val="28"/>
          <w:szCs w:val="28"/>
        </w:rPr>
        <w:t>«</w:t>
      </w:r>
      <w:r w:rsidRPr="000242FA">
        <w:rPr>
          <w:rFonts w:ascii="Times New Roman" w:hAnsi="Times New Roman" w:cs="Times New Roman"/>
          <w:sz w:val="28"/>
          <w:szCs w:val="28"/>
        </w:rPr>
        <w:t>__</w:t>
      </w:r>
      <w:r w:rsidR="001376A8">
        <w:rPr>
          <w:rFonts w:ascii="Times New Roman" w:hAnsi="Times New Roman" w:cs="Times New Roman"/>
          <w:sz w:val="28"/>
          <w:szCs w:val="28"/>
        </w:rPr>
        <w:t>»</w:t>
      </w:r>
      <w:r w:rsidRPr="000242FA">
        <w:rPr>
          <w:rFonts w:ascii="Times New Roman" w:hAnsi="Times New Roman" w:cs="Times New Roman"/>
          <w:sz w:val="28"/>
          <w:szCs w:val="28"/>
        </w:rPr>
        <w:t xml:space="preserve"> ________________ 20__ г.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заниматься (занимаюсь) иной оплачиваемой деятельностью (</w:t>
      </w:r>
      <w:r w:rsidRPr="001376A8">
        <w:rPr>
          <w:rFonts w:ascii="Times New Roman" w:hAnsi="Times New Roman" w:cs="Times New Roman"/>
          <w:i/>
        </w:rPr>
        <w:t>подчеркнуть</w:t>
      </w:r>
      <w:r w:rsidRPr="000242FA">
        <w:rPr>
          <w:rFonts w:ascii="Times New Roman" w:hAnsi="Times New Roman" w:cs="Times New Roman"/>
          <w:sz w:val="28"/>
          <w:szCs w:val="28"/>
        </w:rPr>
        <w:t>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выполняя работу ___________________________</w:t>
      </w:r>
      <w:r w:rsidR="001376A8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7642DD" w:rsidRPr="001376A8" w:rsidRDefault="001376A8" w:rsidP="001376A8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="007642DD" w:rsidRPr="001376A8">
        <w:rPr>
          <w:rFonts w:ascii="Times New Roman" w:hAnsi="Times New Roman" w:cs="Times New Roman"/>
        </w:rPr>
        <w:t>(по трудовому договору, гражданско-трудовому)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0242FA">
        <w:rPr>
          <w:rFonts w:ascii="Times New Roman" w:hAnsi="Times New Roman" w:cs="Times New Roman"/>
          <w:sz w:val="28"/>
          <w:szCs w:val="28"/>
        </w:rPr>
        <w:t>в _________________________________________</w:t>
      </w:r>
      <w:r w:rsidR="001376A8">
        <w:rPr>
          <w:rFonts w:ascii="Times New Roman" w:hAnsi="Times New Roman" w:cs="Times New Roman"/>
          <w:sz w:val="28"/>
          <w:szCs w:val="28"/>
        </w:rPr>
        <w:t>__________________________</w:t>
      </w:r>
      <w:proofErr w:type="gramEnd"/>
    </w:p>
    <w:p w:rsidR="007642DD" w:rsidRPr="001376A8" w:rsidRDefault="007642DD" w:rsidP="001376A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376A8">
        <w:rPr>
          <w:rFonts w:ascii="Times New Roman" w:hAnsi="Times New Roman" w:cs="Times New Roman"/>
        </w:rPr>
        <w:t>(полное наименование организации)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376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Работа ________________________________________</w:t>
      </w:r>
      <w:r w:rsidR="001978D9">
        <w:rPr>
          <w:rFonts w:ascii="Times New Roman" w:hAnsi="Times New Roman" w:cs="Times New Roman"/>
          <w:sz w:val="28"/>
          <w:szCs w:val="28"/>
        </w:rPr>
        <w:t>______________________</w:t>
      </w:r>
    </w:p>
    <w:p w:rsidR="007642DD" w:rsidRPr="001376A8" w:rsidRDefault="007642DD" w:rsidP="001376A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1376A8">
        <w:rPr>
          <w:rFonts w:ascii="Times New Roman" w:hAnsi="Times New Roman" w:cs="Times New Roman"/>
        </w:rPr>
        <w:t>(конкретная работа или трудовая функция)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376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376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1376A8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Будет  выполняться  в  свободное от основной работы время и не повлечет  </w:t>
      </w:r>
      <w:proofErr w:type="gramStart"/>
      <w:r w:rsidRPr="000242FA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собой конфликт интересов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"__" _______________ 20__ г.                       </w:t>
      </w:r>
      <w:r w:rsidR="001978D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242FA">
        <w:rPr>
          <w:rFonts w:ascii="Times New Roman" w:hAnsi="Times New Roman" w:cs="Times New Roman"/>
          <w:sz w:val="28"/>
          <w:szCs w:val="28"/>
        </w:rPr>
        <w:t xml:space="preserve">       _________________</w:t>
      </w:r>
    </w:p>
    <w:p w:rsidR="007642DD" w:rsidRPr="001978D9" w:rsidRDefault="007642DD">
      <w:pPr>
        <w:pStyle w:val="ConsPlusNonformat"/>
        <w:widowControl/>
        <w:rPr>
          <w:rFonts w:ascii="Times New Roman" w:hAnsi="Times New Roman" w:cs="Times New Roman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978D9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1978D9">
        <w:rPr>
          <w:rFonts w:ascii="Times New Roman" w:hAnsi="Times New Roman" w:cs="Times New Roman"/>
        </w:rPr>
        <w:t>(подпись)</w:t>
      </w:r>
    </w:p>
    <w:p w:rsidR="007642DD" w:rsidRPr="00D47007" w:rsidRDefault="007642DD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  <w:r w:rsidRPr="00D47007">
        <w:rPr>
          <w:rFonts w:ascii="Times New Roman" w:hAnsi="Times New Roman" w:cs="Times New Roman"/>
          <w:sz w:val="26"/>
          <w:szCs w:val="26"/>
        </w:rPr>
        <w:t>Мнение руководителя (работодателя)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02980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642DD" w:rsidRPr="000242FA" w:rsidRDefault="007642D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"__" __________ 20__ г.          ________________          </w:t>
      </w:r>
      <w:r w:rsidR="004B67CE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0242FA">
        <w:rPr>
          <w:rFonts w:ascii="Times New Roman" w:hAnsi="Times New Roman" w:cs="Times New Roman"/>
          <w:sz w:val="28"/>
          <w:szCs w:val="28"/>
        </w:rPr>
        <w:t xml:space="preserve">   _____________</w:t>
      </w:r>
    </w:p>
    <w:p w:rsidR="007642DD" w:rsidRPr="000242FA" w:rsidRDefault="007642DD" w:rsidP="00D4700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0242FA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4B67C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242FA">
        <w:rPr>
          <w:rFonts w:ascii="Times New Roman" w:hAnsi="Times New Roman" w:cs="Times New Roman"/>
          <w:sz w:val="28"/>
          <w:szCs w:val="28"/>
        </w:rPr>
        <w:t xml:space="preserve"> </w:t>
      </w:r>
      <w:r w:rsidRPr="004B67CE">
        <w:rPr>
          <w:rFonts w:ascii="Times New Roman" w:hAnsi="Times New Roman" w:cs="Times New Roman"/>
        </w:rPr>
        <w:t>(</w:t>
      </w:r>
      <w:r w:rsidR="004B67CE">
        <w:rPr>
          <w:rFonts w:ascii="Times New Roman" w:hAnsi="Times New Roman" w:cs="Times New Roman"/>
        </w:rPr>
        <w:t xml:space="preserve">фамилия, </w:t>
      </w:r>
      <w:r w:rsidRPr="004B67CE">
        <w:rPr>
          <w:rFonts w:ascii="Times New Roman" w:hAnsi="Times New Roman" w:cs="Times New Roman"/>
        </w:rPr>
        <w:t xml:space="preserve">подпись)              </w:t>
      </w:r>
      <w:r w:rsidR="004B67CE">
        <w:rPr>
          <w:rFonts w:ascii="Times New Roman" w:hAnsi="Times New Roman" w:cs="Times New Roman"/>
        </w:rPr>
        <w:t xml:space="preserve">                                      </w:t>
      </w:r>
      <w:r w:rsidRPr="004B67CE">
        <w:rPr>
          <w:rFonts w:ascii="Times New Roman" w:hAnsi="Times New Roman" w:cs="Times New Roman"/>
        </w:rPr>
        <w:t>(Ф.И.О.)</w:t>
      </w:r>
    </w:p>
    <w:sectPr w:rsidR="007642DD" w:rsidRPr="000242FA" w:rsidSect="00402980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08"/>
  <w:characterSpacingControl w:val="doNotCompress"/>
  <w:compat/>
  <w:rsids>
    <w:rsidRoot w:val="007642DD"/>
    <w:rsid w:val="0000047C"/>
    <w:rsid w:val="00000869"/>
    <w:rsid w:val="000009C5"/>
    <w:rsid w:val="00002641"/>
    <w:rsid w:val="0000361F"/>
    <w:rsid w:val="000043DF"/>
    <w:rsid w:val="0000517C"/>
    <w:rsid w:val="0000566B"/>
    <w:rsid w:val="00005B19"/>
    <w:rsid w:val="0000678C"/>
    <w:rsid w:val="000070D2"/>
    <w:rsid w:val="000101AB"/>
    <w:rsid w:val="000105F7"/>
    <w:rsid w:val="000110C7"/>
    <w:rsid w:val="00011110"/>
    <w:rsid w:val="00011803"/>
    <w:rsid w:val="000124E1"/>
    <w:rsid w:val="0001287B"/>
    <w:rsid w:val="000138D7"/>
    <w:rsid w:val="00015118"/>
    <w:rsid w:val="000156D2"/>
    <w:rsid w:val="0001609A"/>
    <w:rsid w:val="00016A99"/>
    <w:rsid w:val="00016DF3"/>
    <w:rsid w:val="00017009"/>
    <w:rsid w:val="0001761A"/>
    <w:rsid w:val="00017C83"/>
    <w:rsid w:val="00020385"/>
    <w:rsid w:val="00020E82"/>
    <w:rsid w:val="00020F58"/>
    <w:rsid w:val="000211B9"/>
    <w:rsid w:val="00021E7E"/>
    <w:rsid w:val="00022712"/>
    <w:rsid w:val="00022A1D"/>
    <w:rsid w:val="00022C20"/>
    <w:rsid w:val="000242FA"/>
    <w:rsid w:val="000251D7"/>
    <w:rsid w:val="000266E9"/>
    <w:rsid w:val="000304B9"/>
    <w:rsid w:val="000319E4"/>
    <w:rsid w:val="00031F7A"/>
    <w:rsid w:val="00031FB9"/>
    <w:rsid w:val="0003272C"/>
    <w:rsid w:val="0003291A"/>
    <w:rsid w:val="000332FA"/>
    <w:rsid w:val="00033A8E"/>
    <w:rsid w:val="00033D30"/>
    <w:rsid w:val="00035DAC"/>
    <w:rsid w:val="000362A8"/>
    <w:rsid w:val="0003773F"/>
    <w:rsid w:val="00040289"/>
    <w:rsid w:val="00040A67"/>
    <w:rsid w:val="00041624"/>
    <w:rsid w:val="00042090"/>
    <w:rsid w:val="00042377"/>
    <w:rsid w:val="0004271F"/>
    <w:rsid w:val="00042D4F"/>
    <w:rsid w:val="0004336B"/>
    <w:rsid w:val="000448CC"/>
    <w:rsid w:val="00044CD9"/>
    <w:rsid w:val="000455A1"/>
    <w:rsid w:val="00045793"/>
    <w:rsid w:val="00045B35"/>
    <w:rsid w:val="00045E7A"/>
    <w:rsid w:val="00051077"/>
    <w:rsid w:val="0005214F"/>
    <w:rsid w:val="000529E1"/>
    <w:rsid w:val="00054610"/>
    <w:rsid w:val="000547B5"/>
    <w:rsid w:val="00055F8A"/>
    <w:rsid w:val="00056384"/>
    <w:rsid w:val="0005766C"/>
    <w:rsid w:val="000577FA"/>
    <w:rsid w:val="00057DF0"/>
    <w:rsid w:val="000608E9"/>
    <w:rsid w:val="000625F0"/>
    <w:rsid w:val="00062BDF"/>
    <w:rsid w:val="000632E2"/>
    <w:rsid w:val="000635E0"/>
    <w:rsid w:val="000644B9"/>
    <w:rsid w:val="00064614"/>
    <w:rsid w:val="00066AF0"/>
    <w:rsid w:val="00067786"/>
    <w:rsid w:val="0007092C"/>
    <w:rsid w:val="00070E83"/>
    <w:rsid w:val="00071694"/>
    <w:rsid w:val="00071934"/>
    <w:rsid w:val="000721B0"/>
    <w:rsid w:val="000728C1"/>
    <w:rsid w:val="0007416F"/>
    <w:rsid w:val="000742E9"/>
    <w:rsid w:val="00074FDF"/>
    <w:rsid w:val="000754D1"/>
    <w:rsid w:val="00075A08"/>
    <w:rsid w:val="00075D65"/>
    <w:rsid w:val="00075F6B"/>
    <w:rsid w:val="0008116E"/>
    <w:rsid w:val="00083A8F"/>
    <w:rsid w:val="00084B10"/>
    <w:rsid w:val="00084B4C"/>
    <w:rsid w:val="000855A4"/>
    <w:rsid w:val="00085FD8"/>
    <w:rsid w:val="00086E13"/>
    <w:rsid w:val="000875AD"/>
    <w:rsid w:val="0008779A"/>
    <w:rsid w:val="00090001"/>
    <w:rsid w:val="00090D9D"/>
    <w:rsid w:val="00091C00"/>
    <w:rsid w:val="00091C24"/>
    <w:rsid w:val="0009286D"/>
    <w:rsid w:val="00092FA3"/>
    <w:rsid w:val="00093EB8"/>
    <w:rsid w:val="00094078"/>
    <w:rsid w:val="00094BE7"/>
    <w:rsid w:val="000951AF"/>
    <w:rsid w:val="0009743D"/>
    <w:rsid w:val="0009764F"/>
    <w:rsid w:val="00097F4C"/>
    <w:rsid w:val="00097F66"/>
    <w:rsid w:val="000A087F"/>
    <w:rsid w:val="000A0A41"/>
    <w:rsid w:val="000A0BEC"/>
    <w:rsid w:val="000A1C1D"/>
    <w:rsid w:val="000A35D4"/>
    <w:rsid w:val="000A42ED"/>
    <w:rsid w:val="000A4CC7"/>
    <w:rsid w:val="000A4D14"/>
    <w:rsid w:val="000A526D"/>
    <w:rsid w:val="000A5F1C"/>
    <w:rsid w:val="000B04D2"/>
    <w:rsid w:val="000B1897"/>
    <w:rsid w:val="000B3BA3"/>
    <w:rsid w:val="000B4444"/>
    <w:rsid w:val="000B44B8"/>
    <w:rsid w:val="000B53F2"/>
    <w:rsid w:val="000B5775"/>
    <w:rsid w:val="000B6764"/>
    <w:rsid w:val="000C069D"/>
    <w:rsid w:val="000C0750"/>
    <w:rsid w:val="000C0DE6"/>
    <w:rsid w:val="000C20B9"/>
    <w:rsid w:val="000C2B1D"/>
    <w:rsid w:val="000C2F43"/>
    <w:rsid w:val="000C4799"/>
    <w:rsid w:val="000C67CD"/>
    <w:rsid w:val="000C6FF8"/>
    <w:rsid w:val="000C7D01"/>
    <w:rsid w:val="000D089B"/>
    <w:rsid w:val="000D1E00"/>
    <w:rsid w:val="000D372D"/>
    <w:rsid w:val="000D4B2A"/>
    <w:rsid w:val="000D51B1"/>
    <w:rsid w:val="000D55E0"/>
    <w:rsid w:val="000E0E63"/>
    <w:rsid w:val="000E1082"/>
    <w:rsid w:val="000E125E"/>
    <w:rsid w:val="000E1870"/>
    <w:rsid w:val="000E2207"/>
    <w:rsid w:val="000E2B2A"/>
    <w:rsid w:val="000E2D3D"/>
    <w:rsid w:val="000E2E26"/>
    <w:rsid w:val="000E3DAE"/>
    <w:rsid w:val="000E462F"/>
    <w:rsid w:val="000E5530"/>
    <w:rsid w:val="000E5727"/>
    <w:rsid w:val="000E5B17"/>
    <w:rsid w:val="000E6625"/>
    <w:rsid w:val="000F05FA"/>
    <w:rsid w:val="000F27FE"/>
    <w:rsid w:val="000F2FE2"/>
    <w:rsid w:val="000F3071"/>
    <w:rsid w:val="000F3700"/>
    <w:rsid w:val="000F57BA"/>
    <w:rsid w:val="000F5D78"/>
    <w:rsid w:val="00100F31"/>
    <w:rsid w:val="001013EF"/>
    <w:rsid w:val="0010158A"/>
    <w:rsid w:val="00102474"/>
    <w:rsid w:val="00102A4D"/>
    <w:rsid w:val="00102B64"/>
    <w:rsid w:val="00102EF1"/>
    <w:rsid w:val="00103704"/>
    <w:rsid w:val="00104128"/>
    <w:rsid w:val="00104364"/>
    <w:rsid w:val="001043EF"/>
    <w:rsid w:val="00105464"/>
    <w:rsid w:val="00105DE9"/>
    <w:rsid w:val="001100F5"/>
    <w:rsid w:val="0011078C"/>
    <w:rsid w:val="0011139E"/>
    <w:rsid w:val="00111D23"/>
    <w:rsid w:val="0011498E"/>
    <w:rsid w:val="00115025"/>
    <w:rsid w:val="00115C22"/>
    <w:rsid w:val="001217CD"/>
    <w:rsid w:val="00122447"/>
    <w:rsid w:val="001230A8"/>
    <w:rsid w:val="00123AB9"/>
    <w:rsid w:val="00123F85"/>
    <w:rsid w:val="00124ADE"/>
    <w:rsid w:val="001302E0"/>
    <w:rsid w:val="00131393"/>
    <w:rsid w:val="001328BE"/>
    <w:rsid w:val="0013664B"/>
    <w:rsid w:val="001370F1"/>
    <w:rsid w:val="001376A8"/>
    <w:rsid w:val="00140A1B"/>
    <w:rsid w:val="00143B4F"/>
    <w:rsid w:val="00143DF3"/>
    <w:rsid w:val="00144C6F"/>
    <w:rsid w:val="00147362"/>
    <w:rsid w:val="00147889"/>
    <w:rsid w:val="00150598"/>
    <w:rsid w:val="0015080A"/>
    <w:rsid w:val="001509AE"/>
    <w:rsid w:val="001522AB"/>
    <w:rsid w:val="001527C8"/>
    <w:rsid w:val="001531C4"/>
    <w:rsid w:val="001534BA"/>
    <w:rsid w:val="00153509"/>
    <w:rsid w:val="00153C7F"/>
    <w:rsid w:val="00153D4C"/>
    <w:rsid w:val="00154DF1"/>
    <w:rsid w:val="00154EEA"/>
    <w:rsid w:val="001561EF"/>
    <w:rsid w:val="001567F4"/>
    <w:rsid w:val="00156A11"/>
    <w:rsid w:val="00157603"/>
    <w:rsid w:val="001604D6"/>
    <w:rsid w:val="001612CF"/>
    <w:rsid w:val="00161606"/>
    <w:rsid w:val="00162356"/>
    <w:rsid w:val="00162B57"/>
    <w:rsid w:val="00163FBD"/>
    <w:rsid w:val="001646C4"/>
    <w:rsid w:val="001667DA"/>
    <w:rsid w:val="00166D78"/>
    <w:rsid w:val="00166E29"/>
    <w:rsid w:val="001700D4"/>
    <w:rsid w:val="00171F3F"/>
    <w:rsid w:val="0017215E"/>
    <w:rsid w:val="001733C3"/>
    <w:rsid w:val="00173828"/>
    <w:rsid w:val="00173AC3"/>
    <w:rsid w:val="00173F48"/>
    <w:rsid w:val="00175045"/>
    <w:rsid w:val="00175A97"/>
    <w:rsid w:val="00175B0B"/>
    <w:rsid w:val="00177CEB"/>
    <w:rsid w:val="00177E06"/>
    <w:rsid w:val="00180E34"/>
    <w:rsid w:val="00181B1F"/>
    <w:rsid w:val="00181BC2"/>
    <w:rsid w:val="00182D44"/>
    <w:rsid w:val="00183F00"/>
    <w:rsid w:val="00184202"/>
    <w:rsid w:val="00184860"/>
    <w:rsid w:val="00184B6F"/>
    <w:rsid w:val="00185BEA"/>
    <w:rsid w:val="001863EA"/>
    <w:rsid w:val="001866E8"/>
    <w:rsid w:val="00190129"/>
    <w:rsid w:val="001909C6"/>
    <w:rsid w:val="00190A1C"/>
    <w:rsid w:val="00190FD5"/>
    <w:rsid w:val="001914F6"/>
    <w:rsid w:val="00191982"/>
    <w:rsid w:val="00192F49"/>
    <w:rsid w:val="001936C8"/>
    <w:rsid w:val="0019374B"/>
    <w:rsid w:val="00194517"/>
    <w:rsid w:val="00194E89"/>
    <w:rsid w:val="001956A0"/>
    <w:rsid w:val="0019594D"/>
    <w:rsid w:val="00195E9F"/>
    <w:rsid w:val="0019687C"/>
    <w:rsid w:val="001978D9"/>
    <w:rsid w:val="001A0885"/>
    <w:rsid w:val="001A1334"/>
    <w:rsid w:val="001A1832"/>
    <w:rsid w:val="001A225B"/>
    <w:rsid w:val="001A25D7"/>
    <w:rsid w:val="001A3088"/>
    <w:rsid w:val="001A4B29"/>
    <w:rsid w:val="001A4FC7"/>
    <w:rsid w:val="001A534E"/>
    <w:rsid w:val="001A64A3"/>
    <w:rsid w:val="001A7042"/>
    <w:rsid w:val="001A7DA5"/>
    <w:rsid w:val="001B03E4"/>
    <w:rsid w:val="001B0957"/>
    <w:rsid w:val="001B1279"/>
    <w:rsid w:val="001B1372"/>
    <w:rsid w:val="001B1626"/>
    <w:rsid w:val="001B2234"/>
    <w:rsid w:val="001B2C12"/>
    <w:rsid w:val="001B319B"/>
    <w:rsid w:val="001B3408"/>
    <w:rsid w:val="001B3503"/>
    <w:rsid w:val="001B4858"/>
    <w:rsid w:val="001B5DEF"/>
    <w:rsid w:val="001B63AA"/>
    <w:rsid w:val="001B6CBA"/>
    <w:rsid w:val="001B7124"/>
    <w:rsid w:val="001C12EE"/>
    <w:rsid w:val="001C16BC"/>
    <w:rsid w:val="001C2173"/>
    <w:rsid w:val="001C380E"/>
    <w:rsid w:val="001C3F97"/>
    <w:rsid w:val="001C49EA"/>
    <w:rsid w:val="001C5EB3"/>
    <w:rsid w:val="001C6098"/>
    <w:rsid w:val="001C649B"/>
    <w:rsid w:val="001C7FCD"/>
    <w:rsid w:val="001D0049"/>
    <w:rsid w:val="001D0B22"/>
    <w:rsid w:val="001D14E7"/>
    <w:rsid w:val="001D49EE"/>
    <w:rsid w:val="001D5965"/>
    <w:rsid w:val="001D5C64"/>
    <w:rsid w:val="001D6500"/>
    <w:rsid w:val="001D68ED"/>
    <w:rsid w:val="001D6C83"/>
    <w:rsid w:val="001E0EC4"/>
    <w:rsid w:val="001E1D9C"/>
    <w:rsid w:val="001E1EB9"/>
    <w:rsid w:val="001E43F7"/>
    <w:rsid w:val="001E5EE3"/>
    <w:rsid w:val="001E67F3"/>
    <w:rsid w:val="001E67FB"/>
    <w:rsid w:val="001E6BE9"/>
    <w:rsid w:val="001E72C7"/>
    <w:rsid w:val="001F071C"/>
    <w:rsid w:val="001F1670"/>
    <w:rsid w:val="001F1C75"/>
    <w:rsid w:val="001F3708"/>
    <w:rsid w:val="001F44A8"/>
    <w:rsid w:val="001F44EA"/>
    <w:rsid w:val="001F5848"/>
    <w:rsid w:val="001F6425"/>
    <w:rsid w:val="001F6AF7"/>
    <w:rsid w:val="001F7257"/>
    <w:rsid w:val="001F7E81"/>
    <w:rsid w:val="0020092F"/>
    <w:rsid w:val="00200D9D"/>
    <w:rsid w:val="00200E79"/>
    <w:rsid w:val="00203435"/>
    <w:rsid w:val="00203446"/>
    <w:rsid w:val="0020372D"/>
    <w:rsid w:val="0020465E"/>
    <w:rsid w:val="00204EF1"/>
    <w:rsid w:val="00205D66"/>
    <w:rsid w:val="002076C0"/>
    <w:rsid w:val="00211352"/>
    <w:rsid w:val="00211FEF"/>
    <w:rsid w:val="0021297E"/>
    <w:rsid w:val="00212F70"/>
    <w:rsid w:val="0021467F"/>
    <w:rsid w:val="00215E26"/>
    <w:rsid w:val="00216E71"/>
    <w:rsid w:val="00216ECD"/>
    <w:rsid w:val="002224D5"/>
    <w:rsid w:val="002224EE"/>
    <w:rsid w:val="00223A79"/>
    <w:rsid w:val="00223E86"/>
    <w:rsid w:val="002242CA"/>
    <w:rsid w:val="00224A78"/>
    <w:rsid w:val="00225EBB"/>
    <w:rsid w:val="00225FFA"/>
    <w:rsid w:val="00230B4A"/>
    <w:rsid w:val="00231DD2"/>
    <w:rsid w:val="002333A1"/>
    <w:rsid w:val="002333CA"/>
    <w:rsid w:val="00235CE7"/>
    <w:rsid w:val="00235D32"/>
    <w:rsid w:val="00236630"/>
    <w:rsid w:val="002369B6"/>
    <w:rsid w:val="00236D15"/>
    <w:rsid w:val="00236DB4"/>
    <w:rsid w:val="00237FDB"/>
    <w:rsid w:val="00241C28"/>
    <w:rsid w:val="002429B1"/>
    <w:rsid w:val="00244E77"/>
    <w:rsid w:val="0024536F"/>
    <w:rsid w:val="00246FEB"/>
    <w:rsid w:val="002474F3"/>
    <w:rsid w:val="0024751F"/>
    <w:rsid w:val="00247CA6"/>
    <w:rsid w:val="00250BA9"/>
    <w:rsid w:val="002531DE"/>
    <w:rsid w:val="00253917"/>
    <w:rsid w:val="00254E7B"/>
    <w:rsid w:val="0025614F"/>
    <w:rsid w:val="00257D47"/>
    <w:rsid w:val="00257FB8"/>
    <w:rsid w:val="0026055B"/>
    <w:rsid w:val="00260762"/>
    <w:rsid w:val="00261FC4"/>
    <w:rsid w:val="002633AA"/>
    <w:rsid w:val="002634EB"/>
    <w:rsid w:val="002635C1"/>
    <w:rsid w:val="00263D40"/>
    <w:rsid w:val="00264127"/>
    <w:rsid w:val="00265346"/>
    <w:rsid w:val="0027038F"/>
    <w:rsid w:val="00270AE0"/>
    <w:rsid w:val="00270CFD"/>
    <w:rsid w:val="00271D85"/>
    <w:rsid w:val="002720B1"/>
    <w:rsid w:val="00272A0B"/>
    <w:rsid w:val="002736FF"/>
    <w:rsid w:val="00273892"/>
    <w:rsid w:val="00275048"/>
    <w:rsid w:val="00277039"/>
    <w:rsid w:val="002804C6"/>
    <w:rsid w:val="00280C7A"/>
    <w:rsid w:val="00281294"/>
    <w:rsid w:val="002814FB"/>
    <w:rsid w:val="002818FB"/>
    <w:rsid w:val="0028348B"/>
    <w:rsid w:val="00284BA9"/>
    <w:rsid w:val="00285334"/>
    <w:rsid w:val="002901A4"/>
    <w:rsid w:val="002905AB"/>
    <w:rsid w:val="0029067D"/>
    <w:rsid w:val="00291608"/>
    <w:rsid w:val="00291777"/>
    <w:rsid w:val="00291A5A"/>
    <w:rsid w:val="002920F2"/>
    <w:rsid w:val="00294681"/>
    <w:rsid w:val="0029553D"/>
    <w:rsid w:val="00295A53"/>
    <w:rsid w:val="002967A5"/>
    <w:rsid w:val="00296C76"/>
    <w:rsid w:val="00297099"/>
    <w:rsid w:val="002A0D41"/>
    <w:rsid w:val="002A14CB"/>
    <w:rsid w:val="002A1E5F"/>
    <w:rsid w:val="002A258B"/>
    <w:rsid w:val="002A2BEB"/>
    <w:rsid w:val="002A2E04"/>
    <w:rsid w:val="002A401A"/>
    <w:rsid w:val="002A4B74"/>
    <w:rsid w:val="002A6F8C"/>
    <w:rsid w:val="002A71D6"/>
    <w:rsid w:val="002A7651"/>
    <w:rsid w:val="002B00BB"/>
    <w:rsid w:val="002B02C3"/>
    <w:rsid w:val="002B129B"/>
    <w:rsid w:val="002B12FE"/>
    <w:rsid w:val="002B2C60"/>
    <w:rsid w:val="002B518A"/>
    <w:rsid w:val="002B598F"/>
    <w:rsid w:val="002B6B07"/>
    <w:rsid w:val="002B7446"/>
    <w:rsid w:val="002C1401"/>
    <w:rsid w:val="002C2C32"/>
    <w:rsid w:val="002C4D6A"/>
    <w:rsid w:val="002C6F86"/>
    <w:rsid w:val="002C73FE"/>
    <w:rsid w:val="002C7CEA"/>
    <w:rsid w:val="002D12F5"/>
    <w:rsid w:val="002D1440"/>
    <w:rsid w:val="002D2DE3"/>
    <w:rsid w:val="002D4447"/>
    <w:rsid w:val="002D5308"/>
    <w:rsid w:val="002D795F"/>
    <w:rsid w:val="002D7E0B"/>
    <w:rsid w:val="002E03B3"/>
    <w:rsid w:val="002E1EE4"/>
    <w:rsid w:val="002E2B35"/>
    <w:rsid w:val="002E2E21"/>
    <w:rsid w:val="002E3EBA"/>
    <w:rsid w:val="002E4701"/>
    <w:rsid w:val="002E4B5C"/>
    <w:rsid w:val="002E4C5C"/>
    <w:rsid w:val="002E53AC"/>
    <w:rsid w:val="002E589A"/>
    <w:rsid w:val="002E6FBC"/>
    <w:rsid w:val="002E7103"/>
    <w:rsid w:val="002E7ABC"/>
    <w:rsid w:val="002E7F50"/>
    <w:rsid w:val="002F03F1"/>
    <w:rsid w:val="002F1E16"/>
    <w:rsid w:val="002F2B8D"/>
    <w:rsid w:val="002F2DDB"/>
    <w:rsid w:val="002F33F3"/>
    <w:rsid w:val="002F3FC2"/>
    <w:rsid w:val="002F4CB2"/>
    <w:rsid w:val="002F4EEB"/>
    <w:rsid w:val="002F5313"/>
    <w:rsid w:val="002F5771"/>
    <w:rsid w:val="002F5D6A"/>
    <w:rsid w:val="002F63F1"/>
    <w:rsid w:val="002F7705"/>
    <w:rsid w:val="00301372"/>
    <w:rsid w:val="00301C2A"/>
    <w:rsid w:val="00301E83"/>
    <w:rsid w:val="003024DD"/>
    <w:rsid w:val="0030328F"/>
    <w:rsid w:val="00303825"/>
    <w:rsid w:val="00303FBE"/>
    <w:rsid w:val="003044D3"/>
    <w:rsid w:val="00306084"/>
    <w:rsid w:val="003069B7"/>
    <w:rsid w:val="003075D1"/>
    <w:rsid w:val="00307B88"/>
    <w:rsid w:val="003104F1"/>
    <w:rsid w:val="0031171B"/>
    <w:rsid w:val="0031221A"/>
    <w:rsid w:val="0031285A"/>
    <w:rsid w:val="003149F8"/>
    <w:rsid w:val="00314D3C"/>
    <w:rsid w:val="00315807"/>
    <w:rsid w:val="003162E0"/>
    <w:rsid w:val="00320183"/>
    <w:rsid w:val="00320215"/>
    <w:rsid w:val="00321127"/>
    <w:rsid w:val="00323D33"/>
    <w:rsid w:val="00325B6C"/>
    <w:rsid w:val="00325E34"/>
    <w:rsid w:val="00326690"/>
    <w:rsid w:val="003301A2"/>
    <w:rsid w:val="0033063C"/>
    <w:rsid w:val="00330AA6"/>
    <w:rsid w:val="0033197F"/>
    <w:rsid w:val="003324AC"/>
    <w:rsid w:val="00332E99"/>
    <w:rsid w:val="003336EB"/>
    <w:rsid w:val="003340E4"/>
    <w:rsid w:val="0033497D"/>
    <w:rsid w:val="0033553D"/>
    <w:rsid w:val="00335D5A"/>
    <w:rsid w:val="00336527"/>
    <w:rsid w:val="00337AFB"/>
    <w:rsid w:val="0034226B"/>
    <w:rsid w:val="00342413"/>
    <w:rsid w:val="00342EF0"/>
    <w:rsid w:val="00343253"/>
    <w:rsid w:val="00343F3A"/>
    <w:rsid w:val="003446B9"/>
    <w:rsid w:val="00345C8F"/>
    <w:rsid w:val="00345DC4"/>
    <w:rsid w:val="00345F88"/>
    <w:rsid w:val="00346A4D"/>
    <w:rsid w:val="0034754E"/>
    <w:rsid w:val="003508A0"/>
    <w:rsid w:val="00350D92"/>
    <w:rsid w:val="00351359"/>
    <w:rsid w:val="003520E8"/>
    <w:rsid w:val="003539F3"/>
    <w:rsid w:val="00354951"/>
    <w:rsid w:val="00354F66"/>
    <w:rsid w:val="00354F74"/>
    <w:rsid w:val="00356D64"/>
    <w:rsid w:val="00357086"/>
    <w:rsid w:val="00360419"/>
    <w:rsid w:val="00361B79"/>
    <w:rsid w:val="0036372A"/>
    <w:rsid w:val="003637EB"/>
    <w:rsid w:val="00363970"/>
    <w:rsid w:val="00363E46"/>
    <w:rsid w:val="00364D35"/>
    <w:rsid w:val="0036581C"/>
    <w:rsid w:val="00366075"/>
    <w:rsid w:val="00366465"/>
    <w:rsid w:val="00366CA2"/>
    <w:rsid w:val="00366CAA"/>
    <w:rsid w:val="0036709C"/>
    <w:rsid w:val="00371AD5"/>
    <w:rsid w:val="0037280D"/>
    <w:rsid w:val="0037356B"/>
    <w:rsid w:val="00373638"/>
    <w:rsid w:val="00373EEC"/>
    <w:rsid w:val="003746A4"/>
    <w:rsid w:val="00376305"/>
    <w:rsid w:val="00376850"/>
    <w:rsid w:val="003770DB"/>
    <w:rsid w:val="0037717E"/>
    <w:rsid w:val="003772E9"/>
    <w:rsid w:val="00377697"/>
    <w:rsid w:val="0037770F"/>
    <w:rsid w:val="003806D8"/>
    <w:rsid w:val="00380E69"/>
    <w:rsid w:val="00380FE6"/>
    <w:rsid w:val="003818F6"/>
    <w:rsid w:val="00381DCC"/>
    <w:rsid w:val="0038277B"/>
    <w:rsid w:val="00382B79"/>
    <w:rsid w:val="00382D38"/>
    <w:rsid w:val="00384105"/>
    <w:rsid w:val="00384551"/>
    <w:rsid w:val="00384AF5"/>
    <w:rsid w:val="00385EEA"/>
    <w:rsid w:val="00387F6D"/>
    <w:rsid w:val="003900C3"/>
    <w:rsid w:val="00390105"/>
    <w:rsid w:val="00390811"/>
    <w:rsid w:val="003932CA"/>
    <w:rsid w:val="00393496"/>
    <w:rsid w:val="00393629"/>
    <w:rsid w:val="00393A4B"/>
    <w:rsid w:val="00393E34"/>
    <w:rsid w:val="003952A7"/>
    <w:rsid w:val="00395F73"/>
    <w:rsid w:val="00397157"/>
    <w:rsid w:val="00397D91"/>
    <w:rsid w:val="00397E4F"/>
    <w:rsid w:val="003A0653"/>
    <w:rsid w:val="003A0B95"/>
    <w:rsid w:val="003A1442"/>
    <w:rsid w:val="003A1B30"/>
    <w:rsid w:val="003A1B90"/>
    <w:rsid w:val="003A39FB"/>
    <w:rsid w:val="003A4790"/>
    <w:rsid w:val="003A4C72"/>
    <w:rsid w:val="003A5824"/>
    <w:rsid w:val="003A5AEE"/>
    <w:rsid w:val="003A680A"/>
    <w:rsid w:val="003A6C04"/>
    <w:rsid w:val="003A7072"/>
    <w:rsid w:val="003A7B6C"/>
    <w:rsid w:val="003B135E"/>
    <w:rsid w:val="003B15E5"/>
    <w:rsid w:val="003B3843"/>
    <w:rsid w:val="003B4AEE"/>
    <w:rsid w:val="003C07DF"/>
    <w:rsid w:val="003C0CF6"/>
    <w:rsid w:val="003C1124"/>
    <w:rsid w:val="003C19CB"/>
    <w:rsid w:val="003C1A23"/>
    <w:rsid w:val="003C5C7D"/>
    <w:rsid w:val="003C7804"/>
    <w:rsid w:val="003C78B2"/>
    <w:rsid w:val="003C7EA7"/>
    <w:rsid w:val="003D0E79"/>
    <w:rsid w:val="003D26A7"/>
    <w:rsid w:val="003D45B2"/>
    <w:rsid w:val="003D4E2A"/>
    <w:rsid w:val="003D5C4F"/>
    <w:rsid w:val="003D6896"/>
    <w:rsid w:val="003D6FC6"/>
    <w:rsid w:val="003E0DDF"/>
    <w:rsid w:val="003E336A"/>
    <w:rsid w:val="003E4D29"/>
    <w:rsid w:val="003E60E6"/>
    <w:rsid w:val="003E6767"/>
    <w:rsid w:val="003E774D"/>
    <w:rsid w:val="003E78B8"/>
    <w:rsid w:val="003F025C"/>
    <w:rsid w:val="003F049E"/>
    <w:rsid w:val="003F0D15"/>
    <w:rsid w:val="003F2056"/>
    <w:rsid w:val="003F2104"/>
    <w:rsid w:val="003F2BAF"/>
    <w:rsid w:val="003F3089"/>
    <w:rsid w:val="003F418C"/>
    <w:rsid w:val="003F45B8"/>
    <w:rsid w:val="003F5130"/>
    <w:rsid w:val="003F54BB"/>
    <w:rsid w:val="003F56B1"/>
    <w:rsid w:val="003F596E"/>
    <w:rsid w:val="003F60D6"/>
    <w:rsid w:val="003F63D5"/>
    <w:rsid w:val="003F7485"/>
    <w:rsid w:val="003F7B0D"/>
    <w:rsid w:val="004011EB"/>
    <w:rsid w:val="00401895"/>
    <w:rsid w:val="0040225E"/>
    <w:rsid w:val="004028ED"/>
    <w:rsid w:val="00402980"/>
    <w:rsid w:val="0040346D"/>
    <w:rsid w:val="00403A5C"/>
    <w:rsid w:val="00403A79"/>
    <w:rsid w:val="00403F17"/>
    <w:rsid w:val="00405250"/>
    <w:rsid w:val="0040586B"/>
    <w:rsid w:val="00411E69"/>
    <w:rsid w:val="0041201B"/>
    <w:rsid w:val="004138DE"/>
    <w:rsid w:val="00413937"/>
    <w:rsid w:val="00413AA9"/>
    <w:rsid w:val="0041414E"/>
    <w:rsid w:val="00415B40"/>
    <w:rsid w:val="00415FA1"/>
    <w:rsid w:val="004168B8"/>
    <w:rsid w:val="004179C5"/>
    <w:rsid w:val="00420969"/>
    <w:rsid w:val="004239DE"/>
    <w:rsid w:val="00423FEA"/>
    <w:rsid w:val="004243D0"/>
    <w:rsid w:val="00424642"/>
    <w:rsid w:val="004255A2"/>
    <w:rsid w:val="004267C3"/>
    <w:rsid w:val="004274C2"/>
    <w:rsid w:val="00427DA1"/>
    <w:rsid w:val="00431E77"/>
    <w:rsid w:val="0043287A"/>
    <w:rsid w:val="004340E4"/>
    <w:rsid w:val="00434EED"/>
    <w:rsid w:val="00435347"/>
    <w:rsid w:val="00435B50"/>
    <w:rsid w:val="004368B6"/>
    <w:rsid w:val="00436920"/>
    <w:rsid w:val="00437A21"/>
    <w:rsid w:val="004407F1"/>
    <w:rsid w:val="00443301"/>
    <w:rsid w:val="00443B22"/>
    <w:rsid w:val="00445B0D"/>
    <w:rsid w:val="00445CC9"/>
    <w:rsid w:val="00446569"/>
    <w:rsid w:val="004465EB"/>
    <w:rsid w:val="00446A2F"/>
    <w:rsid w:val="00450968"/>
    <w:rsid w:val="00450B6A"/>
    <w:rsid w:val="00453D46"/>
    <w:rsid w:val="00454C2D"/>
    <w:rsid w:val="00455AB7"/>
    <w:rsid w:val="004564A9"/>
    <w:rsid w:val="00457148"/>
    <w:rsid w:val="00457644"/>
    <w:rsid w:val="00457F32"/>
    <w:rsid w:val="00457F84"/>
    <w:rsid w:val="00461DAA"/>
    <w:rsid w:val="00461F73"/>
    <w:rsid w:val="00462317"/>
    <w:rsid w:val="00462A96"/>
    <w:rsid w:val="00463124"/>
    <w:rsid w:val="00463809"/>
    <w:rsid w:val="00464482"/>
    <w:rsid w:val="004644F6"/>
    <w:rsid w:val="00464AAC"/>
    <w:rsid w:val="00465471"/>
    <w:rsid w:val="00466439"/>
    <w:rsid w:val="004664AD"/>
    <w:rsid w:val="00467657"/>
    <w:rsid w:val="00467E02"/>
    <w:rsid w:val="00471B5E"/>
    <w:rsid w:val="00471E91"/>
    <w:rsid w:val="00472168"/>
    <w:rsid w:val="00472458"/>
    <w:rsid w:val="00473AB0"/>
    <w:rsid w:val="00474CA8"/>
    <w:rsid w:val="004751B3"/>
    <w:rsid w:val="004754D7"/>
    <w:rsid w:val="00476378"/>
    <w:rsid w:val="00476D55"/>
    <w:rsid w:val="004777F5"/>
    <w:rsid w:val="004802FC"/>
    <w:rsid w:val="00480BD1"/>
    <w:rsid w:val="004810A6"/>
    <w:rsid w:val="00483562"/>
    <w:rsid w:val="00483CAB"/>
    <w:rsid w:val="00483EE1"/>
    <w:rsid w:val="00484398"/>
    <w:rsid w:val="00484AC5"/>
    <w:rsid w:val="00484CBE"/>
    <w:rsid w:val="00484D6F"/>
    <w:rsid w:val="0048501D"/>
    <w:rsid w:val="0048651D"/>
    <w:rsid w:val="00486D5A"/>
    <w:rsid w:val="00490CBF"/>
    <w:rsid w:val="00490D6F"/>
    <w:rsid w:val="00492900"/>
    <w:rsid w:val="004930B8"/>
    <w:rsid w:val="004938AE"/>
    <w:rsid w:val="00493C8E"/>
    <w:rsid w:val="0049447C"/>
    <w:rsid w:val="00494D4A"/>
    <w:rsid w:val="004953A4"/>
    <w:rsid w:val="00495753"/>
    <w:rsid w:val="00495F65"/>
    <w:rsid w:val="004961C1"/>
    <w:rsid w:val="00496C42"/>
    <w:rsid w:val="00497048"/>
    <w:rsid w:val="004975C1"/>
    <w:rsid w:val="004976C1"/>
    <w:rsid w:val="0049773D"/>
    <w:rsid w:val="00497A01"/>
    <w:rsid w:val="004A128D"/>
    <w:rsid w:val="004A14C0"/>
    <w:rsid w:val="004A2CB5"/>
    <w:rsid w:val="004A3949"/>
    <w:rsid w:val="004A3A4F"/>
    <w:rsid w:val="004A3BE7"/>
    <w:rsid w:val="004A6044"/>
    <w:rsid w:val="004A6B5A"/>
    <w:rsid w:val="004A767B"/>
    <w:rsid w:val="004A7AA9"/>
    <w:rsid w:val="004A7F54"/>
    <w:rsid w:val="004B0082"/>
    <w:rsid w:val="004B0752"/>
    <w:rsid w:val="004B1493"/>
    <w:rsid w:val="004B233D"/>
    <w:rsid w:val="004B2B2B"/>
    <w:rsid w:val="004B3294"/>
    <w:rsid w:val="004B599F"/>
    <w:rsid w:val="004B5FCF"/>
    <w:rsid w:val="004B67CE"/>
    <w:rsid w:val="004B689D"/>
    <w:rsid w:val="004B6B6E"/>
    <w:rsid w:val="004C0A64"/>
    <w:rsid w:val="004C0A69"/>
    <w:rsid w:val="004C0E90"/>
    <w:rsid w:val="004C3088"/>
    <w:rsid w:val="004C3565"/>
    <w:rsid w:val="004C5498"/>
    <w:rsid w:val="004C5A07"/>
    <w:rsid w:val="004C6943"/>
    <w:rsid w:val="004C763A"/>
    <w:rsid w:val="004C7D73"/>
    <w:rsid w:val="004D2164"/>
    <w:rsid w:val="004D2831"/>
    <w:rsid w:val="004D41A0"/>
    <w:rsid w:val="004D4AA7"/>
    <w:rsid w:val="004D4BD5"/>
    <w:rsid w:val="004D4E2D"/>
    <w:rsid w:val="004D5233"/>
    <w:rsid w:val="004D52A8"/>
    <w:rsid w:val="004D55F8"/>
    <w:rsid w:val="004D6D02"/>
    <w:rsid w:val="004D76C7"/>
    <w:rsid w:val="004D7E00"/>
    <w:rsid w:val="004E0694"/>
    <w:rsid w:val="004E127E"/>
    <w:rsid w:val="004E12ED"/>
    <w:rsid w:val="004E13DD"/>
    <w:rsid w:val="004E1A97"/>
    <w:rsid w:val="004E2893"/>
    <w:rsid w:val="004E2989"/>
    <w:rsid w:val="004E433B"/>
    <w:rsid w:val="004E5F5D"/>
    <w:rsid w:val="004E6E8C"/>
    <w:rsid w:val="004F14BF"/>
    <w:rsid w:val="004F38D8"/>
    <w:rsid w:val="004F49D7"/>
    <w:rsid w:val="004F50CE"/>
    <w:rsid w:val="004F51D3"/>
    <w:rsid w:val="004F5565"/>
    <w:rsid w:val="004F7EBA"/>
    <w:rsid w:val="0050003C"/>
    <w:rsid w:val="005000A2"/>
    <w:rsid w:val="00500CBD"/>
    <w:rsid w:val="00501435"/>
    <w:rsid w:val="00501514"/>
    <w:rsid w:val="00501701"/>
    <w:rsid w:val="00501779"/>
    <w:rsid w:val="00501F66"/>
    <w:rsid w:val="005020DB"/>
    <w:rsid w:val="005021ED"/>
    <w:rsid w:val="00502FE2"/>
    <w:rsid w:val="0050387E"/>
    <w:rsid w:val="00503E32"/>
    <w:rsid w:val="00504840"/>
    <w:rsid w:val="00504FFB"/>
    <w:rsid w:val="00505BBB"/>
    <w:rsid w:val="00510023"/>
    <w:rsid w:val="00510DCA"/>
    <w:rsid w:val="005112DE"/>
    <w:rsid w:val="0051154B"/>
    <w:rsid w:val="005116BB"/>
    <w:rsid w:val="005120D3"/>
    <w:rsid w:val="005129A6"/>
    <w:rsid w:val="00513111"/>
    <w:rsid w:val="00513633"/>
    <w:rsid w:val="00514B16"/>
    <w:rsid w:val="0051550C"/>
    <w:rsid w:val="0051696C"/>
    <w:rsid w:val="00516F44"/>
    <w:rsid w:val="005175D3"/>
    <w:rsid w:val="005206B7"/>
    <w:rsid w:val="00520AB1"/>
    <w:rsid w:val="00520CC4"/>
    <w:rsid w:val="005216C0"/>
    <w:rsid w:val="00522EB1"/>
    <w:rsid w:val="00523335"/>
    <w:rsid w:val="005238D1"/>
    <w:rsid w:val="005254F3"/>
    <w:rsid w:val="00525589"/>
    <w:rsid w:val="005262D9"/>
    <w:rsid w:val="00526C98"/>
    <w:rsid w:val="00526DAF"/>
    <w:rsid w:val="00530142"/>
    <w:rsid w:val="005302C0"/>
    <w:rsid w:val="0053035E"/>
    <w:rsid w:val="00530889"/>
    <w:rsid w:val="00530D96"/>
    <w:rsid w:val="00531325"/>
    <w:rsid w:val="005321CB"/>
    <w:rsid w:val="00533149"/>
    <w:rsid w:val="005339C4"/>
    <w:rsid w:val="00534ABB"/>
    <w:rsid w:val="00534FBF"/>
    <w:rsid w:val="005353A8"/>
    <w:rsid w:val="00535B18"/>
    <w:rsid w:val="005364F5"/>
    <w:rsid w:val="005366EA"/>
    <w:rsid w:val="005368FB"/>
    <w:rsid w:val="00537854"/>
    <w:rsid w:val="00540627"/>
    <w:rsid w:val="005430FE"/>
    <w:rsid w:val="005432B0"/>
    <w:rsid w:val="00544622"/>
    <w:rsid w:val="00544C12"/>
    <w:rsid w:val="00544CFD"/>
    <w:rsid w:val="00545317"/>
    <w:rsid w:val="00546040"/>
    <w:rsid w:val="0054606B"/>
    <w:rsid w:val="00551B1D"/>
    <w:rsid w:val="00552370"/>
    <w:rsid w:val="00553915"/>
    <w:rsid w:val="00553CB6"/>
    <w:rsid w:val="00553DD2"/>
    <w:rsid w:val="0055569C"/>
    <w:rsid w:val="0055613B"/>
    <w:rsid w:val="00556269"/>
    <w:rsid w:val="0055639F"/>
    <w:rsid w:val="00556870"/>
    <w:rsid w:val="005568CE"/>
    <w:rsid w:val="005575D3"/>
    <w:rsid w:val="005576D8"/>
    <w:rsid w:val="0056214D"/>
    <w:rsid w:val="00563EB0"/>
    <w:rsid w:val="00564FE8"/>
    <w:rsid w:val="00565BD8"/>
    <w:rsid w:val="00565FA9"/>
    <w:rsid w:val="00566171"/>
    <w:rsid w:val="00566F02"/>
    <w:rsid w:val="0057146E"/>
    <w:rsid w:val="00571A85"/>
    <w:rsid w:val="00571C84"/>
    <w:rsid w:val="00571C9A"/>
    <w:rsid w:val="00574053"/>
    <w:rsid w:val="0057428F"/>
    <w:rsid w:val="0057521E"/>
    <w:rsid w:val="0057588D"/>
    <w:rsid w:val="00576A84"/>
    <w:rsid w:val="0058157F"/>
    <w:rsid w:val="0058360C"/>
    <w:rsid w:val="00583B4E"/>
    <w:rsid w:val="00584B1F"/>
    <w:rsid w:val="005854E4"/>
    <w:rsid w:val="00587400"/>
    <w:rsid w:val="0059091F"/>
    <w:rsid w:val="00590E3F"/>
    <w:rsid w:val="00591DBC"/>
    <w:rsid w:val="005954C4"/>
    <w:rsid w:val="00595D73"/>
    <w:rsid w:val="005977E2"/>
    <w:rsid w:val="005A0252"/>
    <w:rsid w:val="005A1164"/>
    <w:rsid w:val="005A1B5F"/>
    <w:rsid w:val="005A2B0C"/>
    <w:rsid w:val="005A3AF7"/>
    <w:rsid w:val="005A4617"/>
    <w:rsid w:val="005A553F"/>
    <w:rsid w:val="005A6416"/>
    <w:rsid w:val="005A66D0"/>
    <w:rsid w:val="005A6D42"/>
    <w:rsid w:val="005A73BF"/>
    <w:rsid w:val="005A7595"/>
    <w:rsid w:val="005B0C73"/>
    <w:rsid w:val="005B153B"/>
    <w:rsid w:val="005B36D3"/>
    <w:rsid w:val="005B6A00"/>
    <w:rsid w:val="005B71AA"/>
    <w:rsid w:val="005C0179"/>
    <w:rsid w:val="005C02E8"/>
    <w:rsid w:val="005C07A8"/>
    <w:rsid w:val="005C1F3E"/>
    <w:rsid w:val="005C1F63"/>
    <w:rsid w:val="005C28C0"/>
    <w:rsid w:val="005C3A52"/>
    <w:rsid w:val="005C476A"/>
    <w:rsid w:val="005C5EAB"/>
    <w:rsid w:val="005C642F"/>
    <w:rsid w:val="005C64D4"/>
    <w:rsid w:val="005C725C"/>
    <w:rsid w:val="005C7CB8"/>
    <w:rsid w:val="005D016B"/>
    <w:rsid w:val="005D144C"/>
    <w:rsid w:val="005D1A5C"/>
    <w:rsid w:val="005D2F85"/>
    <w:rsid w:val="005D3FB0"/>
    <w:rsid w:val="005D51F5"/>
    <w:rsid w:val="005D7294"/>
    <w:rsid w:val="005D75ED"/>
    <w:rsid w:val="005E005A"/>
    <w:rsid w:val="005E054F"/>
    <w:rsid w:val="005E0A97"/>
    <w:rsid w:val="005E0AAE"/>
    <w:rsid w:val="005E0FA4"/>
    <w:rsid w:val="005E1115"/>
    <w:rsid w:val="005E1AEA"/>
    <w:rsid w:val="005E245D"/>
    <w:rsid w:val="005E2CB2"/>
    <w:rsid w:val="005E3345"/>
    <w:rsid w:val="005E3527"/>
    <w:rsid w:val="005E37DC"/>
    <w:rsid w:val="005E395B"/>
    <w:rsid w:val="005E4642"/>
    <w:rsid w:val="005E5822"/>
    <w:rsid w:val="005E5902"/>
    <w:rsid w:val="005E6B7E"/>
    <w:rsid w:val="005E6D04"/>
    <w:rsid w:val="005E6DA3"/>
    <w:rsid w:val="005E7486"/>
    <w:rsid w:val="005E750B"/>
    <w:rsid w:val="005E77B7"/>
    <w:rsid w:val="005F0153"/>
    <w:rsid w:val="005F1CFC"/>
    <w:rsid w:val="005F1D77"/>
    <w:rsid w:val="005F2726"/>
    <w:rsid w:val="005F428B"/>
    <w:rsid w:val="005F4324"/>
    <w:rsid w:val="005F6CD1"/>
    <w:rsid w:val="005F74B0"/>
    <w:rsid w:val="005F796F"/>
    <w:rsid w:val="0060075E"/>
    <w:rsid w:val="00600C75"/>
    <w:rsid w:val="00600DC5"/>
    <w:rsid w:val="0060121E"/>
    <w:rsid w:val="00602813"/>
    <w:rsid w:val="00602CA9"/>
    <w:rsid w:val="006049CC"/>
    <w:rsid w:val="00605255"/>
    <w:rsid w:val="0060565E"/>
    <w:rsid w:val="00606247"/>
    <w:rsid w:val="006066FA"/>
    <w:rsid w:val="00606B99"/>
    <w:rsid w:val="00606D5F"/>
    <w:rsid w:val="00606EA5"/>
    <w:rsid w:val="00610116"/>
    <w:rsid w:val="00610279"/>
    <w:rsid w:val="00610CCA"/>
    <w:rsid w:val="00610E22"/>
    <w:rsid w:val="006113B6"/>
    <w:rsid w:val="006118A9"/>
    <w:rsid w:val="00612810"/>
    <w:rsid w:val="00613B57"/>
    <w:rsid w:val="00613C18"/>
    <w:rsid w:val="00615E25"/>
    <w:rsid w:val="00616017"/>
    <w:rsid w:val="00620627"/>
    <w:rsid w:val="00621702"/>
    <w:rsid w:val="00622104"/>
    <w:rsid w:val="006230A5"/>
    <w:rsid w:val="0062368B"/>
    <w:rsid w:val="006241AC"/>
    <w:rsid w:val="00624810"/>
    <w:rsid w:val="00624862"/>
    <w:rsid w:val="0062536E"/>
    <w:rsid w:val="00625B4D"/>
    <w:rsid w:val="00625CC6"/>
    <w:rsid w:val="00626061"/>
    <w:rsid w:val="006261A6"/>
    <w:rsid w:val="00626D85"/>
    <w:rsid w:val="00626DAA"/>
    <w:rsid w:val="00627F76"/>
    <w:rsid w:val="006302BC"/>
    <w:rsid w:val="00632163"/>
    <w:rsid w:val="00633571"/>
    <w:rsid w:val="006340AE"/>
    <w:rsid w:val="006348E2"/>
    <w:rsid w:val="00635434"/>
    <w:rsid w:val="0063568B"/>
    <w:rsid w:val="00636A80"/>
    <w:rsid w:val="00640A96"/>
    <w:rsid w:val="006421F6"/>
    <w:rsid w:val="0064251E"/>
    <w:rsid w:val="0064265A"/>
    <w:rsid w:val="00644563"/>
    <w:rsid w:val="0064738A"/>
    <w:rsid w:val="00647690"/>
    <w:rsid w:val="006479A5"/>
    <w:rsid w:val="00647F5A"/>
    <w:rsid w:val="00650F0E"/>
    <w:rsid w:val="00656E38"/>
    <w:rsid w:val="00656EA1"/>
    <w:rsid w:val="00657049"/>
    <w:rsid w:val="00657A15"/>
    <w:rsid w:val="00660978"/>
    <w:rsid w:val="0066122B"/>
    <w:rsid w:val="00661858"/>
    <w:rsid w:val="0066196B"/>
    <w:rsid w:val="00661F61"/>
    <w:rsid w:val="0066329F"/>
    <w:rsid w:val="00664299"/>
    <w:rsid w:val="0066447B"/>
    <w:rsid w:val="00664ED9"/>
    <w:rsid w:val="00665431"/>
    <w:rsid w:val="00665714"/>
    <w:rsid w:val="00665A8B"/>
    <w:rsid w:val="00665E05"/>
    <w:rsid w:val="00670889"/>
    <w:rsid w:val="00670CE7"/>
    <w:rsid w:val="006710CB"/>
    <w:rsid w:val="00671314"/>
    <w:rsid w:val="00673AFE"/>
    <w:rsid w:val="00674967"/>
    <w:rsid w:val="00674B70"/>
    <w:rsid w:val="00676532"/>
    <w:rsid w:val="00676EBC"/>
    <w:rsid w:val="00677947"/>
    <w:rsid w:val="006813AB"/>
    <w:rsid w:val="00681A99"/>
    <w:rsid w:val="00683EFA"/>
    <w:rsid w:val="0068429C"/>
    <w:rsid w:val="00685482"/>
    <w:rsid w:val="0068788A"/>
    <w:rsid w:val="006878DF"/>
    <w:rsid w:val="00687BDE"/>
    <w:rsid w:val="006900A8"/>
    <w:rsid w:val="0069176F"/>
    <w:rsid w:val="00692538"/>
    <w:rsid w:val="006926C1"/>
    <w:rsid w:val="00692E01"/>
    <w:rsid w:val="0069326A"/>
    <w:rsid w:val="006934FF"/>
    <w:rsid w:val="00693578"/>
    <w:rsid w:val="006946DD"/>
    <w:rsid w:val="00694725"/>
    <w:rsid w:val="0069473C"/>
    <w:rsid w:val="00694E3C"/>
    <w:rsid w:val="006954F0"/>
    <w:rsid w:val="006959AA"/>
    <w:rsid w:val="00696118"/>
    <w:rsid w:val="006968E1"/>
    <w:rsid w:val="00696DD3"/>
    <w:rsid w:val="0069758D"/>
    <w:rsid w:val="006A015E"/>
    <w:rsid w:val="006A042A"/>
    <w:rsid w:val="006A0B89"/>
    <w:rsid w:val="006A2C4E"/>
    <w:rsid w:val="006A3FB4"/>
    <w:rsid w:val="006A4016"/>
    <w:rsid w:val="006A43A6"/>
    <w:rsid w:val="006A5A97"/>
    <w:rsid w:val="006A632B"/>
    <w:rsid w:val="006A7237"/>
    <w:rsid w:val="006B0100"/>
    <w:rsid w:val="006B11E5"/>
    <w:rsid w:val="006B1B34"/>
    <w:rsid w:val="006B1B46"/>
    <w:rsid w:val="006B233B"/>
    <w:rsid w:val="006B23AF"/>
    <w:rsid w:val="006B3FCF"/>
    <w:rsid w:val="006B4700"/>
    <w:rsid w:val="006B65D5"/>
    <w:rsid w:val="006C0066"/>
    <w:rsid w:val="006C1B62"/>
    <w:rsid w:val="006C1D85"/>
    <w:rsid w:val="006C2238"/>
    <w:rsid w:val="006C2B66"/>
    <w:rsid w:val="006C3B52"/>
    <w:rsid w:val="006C3F1E"/>
    <w:rsid w:val="006C5F5D"/>
    <w:rsid w:val="006C64A4"/>
    <w:rsid w:val="006C6C9E"/>
    <w:rsid w:val="006C6D52"/>
    <w:rsid w:val="006C7359"/>
    <w:rsid w:val="006D0152"/>
    <w:rsid w:val="006D2916"/>
    <w:rsid w:val="006D499A"/>
    <w:rsid w:val="006D4F0F"/>
    <w:rsid w:val="006D619E"/>
    <w:rsid w:val="006D638C"/>
    <w:rsid w:val="006E3F6B"/>
    <w:rsid w:val="006E4ABE"/>
    <w:rsid w:val="006E5546"/>
    <w:rsid w:val="006E6DC1"/>
    <w:rsid w:val="006E7A95"/>
    <w:rsid w:val="006E7BE8"/>
    <w:rsid w:val="006F06FA"/>
    <w:rsid w:val="006F094F"/>
    <w:rsid w:val="006F0AAE"/>
    <w:rsid w:val="006F1787"/>
    <w:rsid w:val="006F1B8E"/>
    <w:rsid w:val="006F22AE"/>
    <w:rsid w:val="006F3827"/>
    <w:rsid w:val="006F3B9B"/>
    <w:rsid w:val="006F42D0"/>
    <w:rsid w:val="006F590B"/>
    <w:rsid w:val="006F61E4"/>
    <w:rsid w:val="006F6715"/>
    <w:rsid w:val="006F686B"/>
    <w:rsid w:val="006F687C"/>
    <w:rsid w:val="006F68B4"/>
    <w:rsid w:val="006F76ED"/>
    <w:rsid w:val="006F7AD0"/>
    <w:rsid w:val="007010A0"/>
    <w:rsid w:val="00702192"/>
    <w:rsid w:val="0070256F"/>
    <w:rsid w:val="00702EC4"/>
    <w:rsid w:val="00703089"/>
    <w:rsid w:val="00706028"/>
    <w:rsid w:val="00706DCA"/>
    <w:rsid w:val="00707889"/>
    <w:rsid w:val="00707EC7"/>
    <w:rsid w:val="00711D01"/>
    <w:rsid w:val="00712521"/>
    <w:rsid w:val="00712DEC"/>
    <w:rsid w:val="00713542"/>
    <w:rsid w:val="00714235"/>
    <w:rsid w:val="00714DC7"/>
    <w:rsid w:val="00716128"/>
    <w:rsid w:val="007166C8"/>
    <w:rsid w:val="00717C77"/>
    <w:rsid w:val="00722A3B"/>
    <w:rsid w:val="00722D95"/>
    <w:rsid w:val="00723099"/>
    <w:rsid w:val="007231EC"/>
    <w:rsid w:val="00723ABC"/>
    <w:rsid w:val="00725EC3"/>
    <w:rsid w:val="00726DB4"/>
    <w:rsid w:val="00726FCA"/>
    <w:rsid w:val="007303F7"/>
    <w:rsid w:val="00730AB4"/>
    <w:rsid w:val="00731548"/>
    <w:rsid w:val="00732F99"/>
    <w:rsid w:val="007333CD"/>
    <w:rsid w:val="0073398D"/>
    <w:rsid w:val="00733AC0"/>
    <w:rsid w:val="007342A3"/>
    <w:rsid w:val="0073508F"/>
    <w:rsid w:val="00740022"/>
    <w:rsid w:val="00740875"/>
    <w:rsid w:val="00740A0A"/>
    <w:rsid w:val="00740E2F"/>
    <w:rsid w:val="007428B8"/>
    <w:rsid w:val="00742E63"/>
    <w:rsid w:val="00743052"/>
    <w:rsid w:val="00743846"/>
    <w:rsid w:val="00743B39"/>
    <w:rsid w:val="00745E23"/>
    <w:rsid w:val="0074705C"/>
    <w:rsid w:val="007511FE"/>
    <w:rsid w:val="00751564"/>
    <w:rsid w:val="00751D5E"/>
    <w:rsid w:val="007521FC"/>
    <w:rsid w:val="007534C4"/>
    <w:rsid w:val="0075369E"/>
    <w:rsid w:val="00753815"/>
    <w:rsid w:val="00753F28"/>
    <w:rsid w:val="00754A87"/>
    <w:rsid w:val="00754E48"/>
    <w:rsid w:val="007553AE"/>
    <w:rsid w:val="00760DB2"/>
    <w:rsid w:val="0076100D"/>
    <w:rsid w:val="00761628"/>
    <w:rsid w:val="00762131"/>
    <w:rsid w:val="007642DD"/>
    <w:rsid w:val="0077181D"/>
    <w:rsid w:val="0077353E"/>
    <w:rsid w:val="0077360F"/>
    <w:rsid w:val="0077377F"/>
    <w:rsid w:val="00773EE5"/>
    <w:rsid w:val="00774B4C"/>
    <w:rsid w:val="007754B3"/>
    <w:rsid w:val="00775F65"/>
    <w:rsid w:val="00776166"/>
    <w:rsid w:val="00777CE8"/>
    <w:rsid w:val="00781BBB"/>
    <w:rsid w:val="00781F87"/>
    <w:rsid w:val="00782423"/>
    <w:rsid w:val="007825A1"/>
    <w:rsid w:val="00782A66"/>
    <w:rsid w:val="0078420A"/>
    <w:rsid w:val="00785771"/>
    <w:rsid w:val="00791BA3"/>
    <w:rsid w:val="00791BE7"/>
    <w:rsid w:val="00792BB5"/>
    <w:rsid w:val="00792E3B"/>
    <w:rsid w:val="00792ED2"/>
    <w:rsid w:val="007937D3"/>
    <w:rsid w:val="007940FD"/>
    <w:rsid w:val="007958D3"/>
    <w:rsid w:val="00796471"/>
    <w:rsid w:val="00797704"/>
    <w:rsid w:val="007A009D"/>
    <w:rsid w:val="007A10DA"/>
    <w:rsid w:val="007A128A"/>
    <w:rsid w:val="007A3EAD"/>
    <w:rsid w:val="007A41F6"/>
    <w:rsid w:val="007A4457"/>
    <w:rsid w:val="007A463F"/>
    <w:rsid w:val="007A5CBC"/>
    <w:rsid w:val="007A6317"/>
    <w:rsid w:val="007A6F45"/>
    <w:rsid w:val="007A71E6"/>
    <w:rsid w:val="007B04AC"/>
    <w:rsid w:val="007B0B53"/>
    <w:rsid w:val="007B1CEC"/>
    <w:rsid w:val="007B2838"/>
    <w:rsid w:val="007B292E"/>
    <w:rsid w:val="007B38A3"/>
    <w:rsid w:val="007B57F0"/>
    <w:rsid w:val="007B58DB"/>
    <w:rsid w:val="007B5CF6"/>
    <w:rsid w:val="007B628E"/>
    <w:rsid w:val="007B649E"/>
    <w:rsid w:val="007B69A5"/>
    <w:rsid w:val="007B7AD0"/>
    <w:rsid w:val="007C101A"/>
    <w:rsid w:val="007C10BB"/>
    <w:rsid w:val="007C1896"/>
    <w:rsid w:val="007C1C31"/>
    <w:rsid w:val="007C26A0"/>
    <w:rsid w:val="007C3B78"/>
    <w:rsid w:val="007C40B5"/>
    <w:rsid w:val="007C4CD4"/>
    <w:rsid w:val="007C705E"/>
    <w:rsid w:val="007C7DC9"/>
    <w:rsid w:val="007D0D64"/>
    <w:rsid w:val="007D1C92"/>
    <w:rsid w:val="007D25D4"/>
    <w:rsid w:val="007D333E"/>
    <w:rsid w:val="007D3815"/>
    <w:rsid w:val="007D3998"/>
    <w:rsid w:val="007D404C"/>
    <w:rsid w:val="007D40E7"/>
    <w:rsid w:val="007D4D97"/>
    <w:rsid w:val="007D5342"/>
    <w:rsid w:val="007D56C8"/>
    <w:rsid w:val="007D5965"/>
    <w:rsid w:val="007D624F"/>
    <w:rsid w:val="007E1AF9"/>
    <w:rsid w:val="007E3B4A"/>
    <w:rsid w:val="007E3C0F"/>
    <w:rsid w:val="007E6370"/>
    <w:rsid w:val="007E6BC0"/>
    <w:rsid w:val="007E6D32"/>
    <w:rsid w:val="007E7597"/>
    <w:rsid w:val="007E77A9"/>
    <w:rsid w:val="007E7BF7"/>
    <w:rsid w:val="007E7DED"/>
    <w:rsid w:val="007F22A1"/>
    <w:rsid w:val="007F2350"/>
    <w:rsid w:val="007F4E93"/>
    <w:rsid w:val="007F5C06"/>
    <w:rsid w:val="007F7342"/>
    <w:rsid w:val="0080025E"/>
    <w:rsid w:val="00800774"/>
    <w:rsid w:val="00800EB4"/>
    <w:rsid w:val="00802567"/>
    <w:rsid w:val="0080369F"/>
    <w:rsid w:val="008070DF"/>
    <w:rsid w:val="0081011F"/>
    <w:rsid w:val="00811557"/>
    <w:rsid w:val="00811AB7"/>
    <w:rsid w:val="00812614"/>
    <w:rsid w:val="00812D7C"/>
    <w:rsid w:val="008132F8"/>
    <w:rsid w:val="00813388"/>
    <w:rsid w:val="00814A3B"/>
    <w:rsid w:val="00814EA2"/>
    <w:rsid w:val="0081569F"/>
    <w:rsid w:val="0081725E"/>
    <w:rsid w:val="008174B1"/>
    <w:rsid w:val="00817A93"/>
    <w:rsid w:val="00820652"/>
    <w:rsid w:val="00820CF2"/>
    <w:rsid w:val="00820E82"/>
    <w:rsid w:val="00821069"/>
    <w:rsid w:val="0082130D"/>
    <w:rsid w:val="00824684"/>
    <w:rsid w:val="00824AF2"/>
    <w:rsid w:val="00825E47"/>
    <w:rsid w:val="0082763B"/>
    <w:rsid w:val="008279D9"/>
    <w:rsid w:val="008301C1"/>
    <w:rsid w:val="008305ED"/>
    <w:rsid w:val="0083203D"/>
    <w:rsid w:val="00832867"/>
    <w:rsid w:val="00832C6A"/>
    <w:rsid w:val="00833093"/>
    <w:rsid w:val="00834A54"/>
    <w:rsid w:val="008354D0"/>
    <w:rsid w:val="0083792D"/>
    <w:rsid w:val="00837F89"/>
    <w:rsid w:val="008409EA"/>
    <w:rsid w:val="00842703"/>
    <w:rsid w:val="00843924"/>
    <w:rsid w:val="00843D5A"/>
    <w:rsid w:val="00843E98"/>
    <w:rsid w:val="008453B5"/>
    <w:rsid w:val="00845464"/>
    <w:rsid w:val="00845F38"/>
    <w:rsid w:val="00847150"/>
    <w:rsid w:val="008474D5"/>
    <w:rsid w:val="00851E1E"/>
    <w:rsid w:val="008523C2"/>
    <w:rsid w:val="00852729"/>
    <w:rsid w:val="00852B5F"/>
    <w:rsid w:val="008530AB"/>
    <w:rsid w:val="00853310"/>
    <w:rsid w:val="008538DA"/>
    <w:rsid w:val="00854FB6"/>
    <w:rsid w:val="00855673"/>
    <w:rsid w:val="00855B0F"/>
    <w:rsid w:val="00855E04"/>
    <w:rsid w:val="008568E4"/>
    <w:rsid w:val="008608AB"/>
    <w:rsid w:val="00860C5D"/>
    <w:rsid w:val="00860CE6"/>
    <w:rsid w:val="00863EE1"/>
    <w:rsid w:val="00864458"/>
    <w:rsid w:val="008644B7"/>
    <w:rsid w:val="00864664"/>
    <w:rsid w:val="0086523B"/>
    <w:rsid w:val="00866A0A"/>
    <w:rsid w:val="00867842"/>
    <w:rsid w:val="00867B6A"/>
    <w:rsid w:val="00870680"/>
    <w:rsid w:val="00871A6B"/>
    <w:rsid w:val="00871ABE"/>
    <w:rsid w:val="00872D3F"/>
    <w:rsid w:val="00873E3E"/>
    <w:rsid w:val="00874ABE"/>
    <w:rsid w:val="0087662C"/>
    <w:rsid w:val="00876F8F"/>
    <w:rsid w:val="008804B8"/>
    <w:rsid w:val="0088069A"/>
    <w:rsid w:val="00880990"/>
    <w:rsid w:val="00880BAE"/>
    <w:rsid w:val="00880D87"/>
    <w:rsid w:val="0088181B"/>
    <w:rsid w:val="0088349F"/>
    <w:rsid w:val="00883A23"/>
    <w:rsid w:val="00883EB3"/>
    <w:rsid w:val="00884CD6"/>
    <w:rsid w:val="00884DBE"/>
    <w:rsid w:val="008859AA"/>
    <w:rsid w:val="00885A8A"/>
    <w:rsid w:val="008877F5"/>
    <w:rsid w:val="00890168"/>
    <w:rsid w:val="00890BFF"/>
    <w:rsid w:val="00891206"/>
    <w:rsid w:val="008916C2"/>
    <w:rsid w:val="00891CBD"/>
    <w:rsid w:val="00891EF6"/>
    <w:rsid w:val="00892D43"/>
    <w:rsid w:val="00893B4E"/>
    <w:rsid w:val="0089419C"/>
    <w:rsid w:val="008954BB"/>
    <w:rsid w:val="0089724C"/>
    <w:rsid w:val="008979C2"/>
    <w:rsid w:val="008A0D3C"/>
    <w:rsid w:val="008A0EA0"/>
    <w:rsid w:val="008A1B4C"/>
    <w:rsid w:val="008A2957"/>
    <w:rsid w:val="008A5A9F"/>
    <w:rsid w:val="008A5F6D"/>
    <w:rsid w:val="008A6453"/>
    <w:rsid w:val="008A7B9E"/>
    <w:rsid w:val="008B03E0"/>
    <w:rsid w:val="008B072D"/>
    <w:rsid w:val="008B0883"/>
    <w:rsid w:val="008B1694"/>
    <w:rsid w:val="008B18D4"/>
    <w:rsid w:val="008B1DFC"/>
    <w:rsid w:val="008B2DD3"/>
    <w:rsid w:val="008B5574"/>
    <w:rsid w:val="008B5BFA"/>
    <w:rsid w:val="008B5ED0"/>
    <w:rsid w:val="008B7FB9"/>
    <w:rsid w:val="008C0BA6"/>
    <w:rsid w:val="008C112F"/>
    <w:rsid w:val="008C1896"/>
    <w:rsid w:val="008C1D33"/>
    <w:rsid w:val="008C2E7E"/>
    <w:rsid w:val="008C3D8F"/>
    <w:rsid w:val="008C5468"/>
    <w:rsid w:val="008C59CF"/>
    <w:rsid w:val="008C7EC1"/>
    <w:rsid w:val="008D0E24"/>
    <w:rsid w:val="008D232F"/>
    <w:rsid w:val="008D262A"/>
    <w:rsid w:val="008D5248"/>
    <w:rsid w:val="008D527C"/>
    <w:rsid w:val="008E0FDC"/>
    <w:rsid w:val="008E31A9"/>
    <w:rsid w:val="008E3D38"/>
    <w:rsid w:val="008E6275"/>
    <w:rsid w:val="008E706C"/>
    <w:rsid w:val="008F085E"/>
    <w:rsid w:val="008F0AE4"/>
    <w:rsid w:val="008F1D79"/>
    <w:rsid w:val="008F2198"/>
    <w:rsid w:val="008F285A"/>
    <w:rsid w:val="008F2907"/>
    <w:rsid w:val="008F2CC6"/>
    <w:rsid w:val="008F33C8"/>
    <w:rsid w:val="008F38C0"/>
    <w:rsid w:val="008F38DA"/>
    <w:rsid w:val="008F5B72"/>
    <w:rsid w:val="008F6353"/>
    <w:rsid w:val="009004C5"/>
    <w:rsid w:val="009005B4"/>
    <w:rsid w:val="00901D90"/>
    <w:rsid w:val="009034C0"/>
    <w:rsid w:val="009035DF"/>
    <w:rsid w:val="00903727"/>
    <w:rsid w:val="00904D27"/>
    <w:rsid w:val="00905174"/>
    <w:rsid w:val="00905F24"/>
    <w:rsid w:val="00906520"/>
    <w:rsid w:val="00906A51"/>
    <w:rsid w:val="00906D7F"/>
    <w:rsid w:val="00907700"/>
    <w:rsid w:val="0090781E"/>
    <w:rsid w:val="00910F04"/>
    <w:rsid w:val="00912901"/>
    <w:rsid w:val="00913D96"/>
    <w:rsid w:val="009155FC"/>
    <w:rsid w:val="00915797"/>
    <w:rsid w:val="00916596"/>
    <w:rsid w:val="00917D01"/>
    <w:rsid w:val="00920BB8"/>
    <w:rsid w:val="0092104C"/>
    <w:rsid w:val="00921B63"/>
    <w:rsid w:val="009224A5"/>
    <w:rsid w:val="00923431"/>
    <w:rsid w:val="00924279"/>
    <w:rsid w:val="00924667"/>
    <w:rsid w:val="00925D4A"/>
    <w:rsid w:val="00926612"/>
    <w:rsid w:val="009272FA"/>
    <w:rsid w:val="009279C9"/>
    <w:rsid w:val="00927EF8"/>
    <w:rsid w:val="00930251"/>
    <w:rsid w:val="0093195D"/>
    <w:rsid w:val="00931D2E"/>
    <w:rsid w:val="00932A00"/>
    <w:rsid w:val="00932EF7"/>
    <w:rsid w:val="009332AF"/>
    <w:rsid w:val="009333D3"/>
    <w:rsid w:val="009338F8"/>
    <w:rsid w:val="00933A58"/>
    <w:rsid w:val="00934EB4"/>
    <w:rsid w:val="00935EE1"/>
    <w:rsid w:val="009368BF"/>
    <w:rsid w:val="009375C0"/>
    <w:rsid w:val="00937A45"/>
    <w:rsid w:val="00937F23"/>
    <w:rsid w:val="00940AD3"/>
    <w:rsid w:val="00941C2D"/>
    <w:rsid w:val="0094203F"/>
    <w:rsid w:val="00942193"/>
    <w:rsid w:val="00942380"/>
    <w:rsid w:val="00942A31"/>
    <w:rsid w:val="00943029"/>
    <w:rsid w:val="00943E78"/>
    <w:rsid w:val="00944292"/>
    <w:rsid w:val="00946EB8"/>
    <w:rsid w:val="00947545"/>
    <w:rsid w:val="00947F57"/>
    <w:rsid w:val="00951258"/>
    <w:rsid w:val="00951817"/>
    <w:rsid w:val="00952133"/>
    <w:rsid w:val="009521BC"/>
    <w:rsid w:val="0095309A"/>
    <w:rsid w:val="009534C4"/>
    <w:rsid w:val="0095395E"/>
    <w:rsid w:val="00953AF9"/>
    <w:rsid w:val="00953E9F"/>
    <w:rsid w:val="00954468"/>
    <w:rsid w:val="00954E8B"/>
    <w:rsid w:val="009558D4"/>
    <w:rsid w:val="009562DE"/>
    <w:rsid w:val="0096003B"/>
    <w:rsid w:val="00962A15"/>
    <w:rsid w:val="00962BA0"/>
    <w:rsid w:val="00962FEA"/>
    <w:rsid w:val="00965776"/>
    <w:rsid w:val="009663A9"/>
    <w:rsid w:val="00966AE6"/>
    <w:rsid w:val="00970902"/>
    <w:rsid w:val="00976F5A"/>
    <w:rsid w:val="009774CE"/>
    <w:rsid w:val="009814B0"/>
    <w:rsid w:val="00981931"/>
    <w:rsid w:val="00981E0C"/>
    <w:rsid w:val="009822A2"/>
    <w:rsid w:val="00982619"/>
    <w:rsid w:val="00982806"/>
    <w:rsid w:val="00983957"/>
    <w:rsid w:val="00983C43"/>
    <w:rsid w:val="009841FA"/>
    <w:rsid w:val="00984500"/>
    <w:rsid w:val="009849DA"/>
    <w:rsid w:val="009852D4"/>
    <w:rsid w:val="00985A10"/>
    <w:rsid w:val="00985A81"/>
    <w:rsid w:val="00985C53"/>
    <w:rsid w:val="00985C9C"/>
    <w:rsid w:val="00985CA1"/>
    <w:rsid w:val="00985CDD"/>
    <w:rsid w:val="00985E4D"/>
    <w:rsid w:val="009901B0"/>
    <w:rsid w:val="009901B7"/>
    <w:rsid w:val="00990624"/>
    <w:rsid w:val="00990841"/>
    <w:rsid w:val="00990F89"/>
    <w:rsid w:val="00992FFF"/>
    <w:rsid w:val="009945F3"/>
    <w:rsid w:val="00995E6E"/>
    <w:rsid w:val="0099620B"/>
    <w:rsid w:val="0099639C"/>
    <w:rsid w:val="009A0732"/>
    <w:rsid w:val="009A1246"/>
    <w:rsid w:val="009A1452"/>
    <w:rsid w:val="009A1A9D"/>
    <w:rsid w:val="009A1C48"/>
    <w:rsid w:val="009A2959"/>
    <w:rsid w:val="009A2B1C"/>
    <w:rsid w:val="009A361A"/>
    <w:rsid w:val="009A3CA5"/>
    <w:rsid w:val="009A45C6"/>
    <w:rsid w:val="009A59A4"/>
    <w:rsid w:val="009A63A3"/>
    <w:rsid w:val="009B1205"/>
    <w:rsid w:val="009B1697"/>
    <w:rsid w:val="009B2AEB"/>
    <w:rsid w:val="009B2D07"/>
    <w:rsid w:val="009B458B"/>
    <w:rsid w:val="009B4C3D"/>
    <w:rsid w:val="009B4CEB"/>
    <w:rsid w:val="009B533D"/>
    <w:rsid w:val="009B56E1"/>
    <w:rsid w:val="009B5B3A"/>
    <w:rsid w:val="009B683B"/>
    <w:rsid w:val="009B68F0"/>
    <w:rsid w:val="009B7CA4"/>
    <w:rsid w:val="009B7D5D"/>
    <w:rsid w:val="009C05A4"/>
    <w:rsid w:val="009C09E0"/>
    <w:rsid w:val="009C1C20"/>
    <w:rsid w:val="009C229E"/>
    <w:rsid w:val="009C271B"/>
    <w:rsid w:val="009C3788"/>
    <w:rsid w:val="009C4B8B"/>
    <w:rsid w:val="009C50D8"/>
    <w:rsid w:val="009C5504"/>
    <w:rsid w:val="009C5AA6"/>
    <w:rsid w:val="009C636E"/>
    <w:rsid w:val="009D0C3A"/>
    <w:rsid w:val="009D20EB"/>
    <w:rsid w:val="009D39BD"/>
    <w:rsid w:val="009D48CB"/>
    <w:rsid w:val="009D4C82"/>
    <w:rsid w:val="009D59EE"/>
    <w:rsid w:val="009D5B9B"/>
    <w:rsid w:val="009D6C95"/>
    <w:rsid w:val="009D78CE"/>
    <w:rsid w:val="009D7AFC"/>
    <w:rsid w:val="009E1606"/>
    <w:rsid w:val="009E1776"/>
    <w:rsid w:val="009E28BB"/>
    <w:rsid w:val="009E3056"/>
    <w:rsid w:val="009E3FD6"/>
    <w:rsid w:val="009E5184"/>
    <w:rsid w:val="009E6248"/>
    <w:rsid w:val="009E630B"/>
    <w:rsid w:val="009F0371"/>
    <w:rsid w:val="009F11D3"/>
    <w:rsid w:val="009F1B26"/>
    <w:rsid w:val="009F292D"/>
    <w:rsid w:val="009F2C15"/>
    <w:rsid w:val="009F2C9E"/>
    <w:rsid w:val="009F5030"/>
    <w:rsid w:val="009F6C57"/>
    <w:rsid w:val="00A00ECC"/>
    <w:rsid w:val="00A01277"/>
    <w:rsid w:val="00A03649"/>
    <w:rsid w:val="00A042D6"/>
    <w:rsid w:val="00A048FC"/>
    <w:rsid w:val="00A04AAF"/>
    <w:rsid w:val="00A04D07"/>
    <w:rsid w:val="00A0535D"/>
    <w:rsid w:val="00A06553"/>
    <w:rsid w:val="00A06D2B"/>
    <w:rsid w:val="00A07D19"/>
    <w:rsid w:val="00A105C4"/>
    <w:rsid w:val="00A10603"/>
    <w:rsid w:val="00A10CE7"/>
    <w:rsid w:val="00A11521"/>
    <w:rsid w:val="00A12310"/>
    <w:rsid w:val="00A13B10"/>
    <w:rsid w:val="00A1497A"/>
    <w:rsid w:val="00A15D7B"/>
    <w:rsid w:val="00A2083F"/>
    <w:rsid w:val="00A2594B"/>
    <w:rsid w:val="00A26056"/>
    <w:rsid w:val="00A30617"/>
    <w:rsid w:val="00A30D0F"/>
    <w:rsid w:val="00A316B7"/>
    <w:rsid w:val="00A31BB6"/>
    <w:rsid w:val="00A325F2"/>
    <w:rsid w:val="00A32CAA"/>
    <w:rsid w:val="00A33E3C"/>
    <w:rsid w:val="00A34BD7"/>
    <w:rsid w:val="00A352C7"/>
    <w:rsid w:val="00A357F0"/>
    <w:rsid w:val="00A360BC"/>
    <w:rsid w:val="00A40249"/>
    <w:rsid w:val="00A40FC2"/>
    <w:rsid w:val="00A41056"/>
    <w:rsid w:val="00A4373B"/>
    <w:rsid w:val="00A45560"/>
    <w:rsid w:val="00A47A93"/>
    <w:rsid w:val="00A47FB2"/>
    <w:rsid w:val="00A508A5"/>
    <w:rsid w:val="00A516A5"/>
    <w:rsid w:val="00A522F7"/>
    <w:rsid w:val="00A55034"/>
    <w:rsid w:val="00A562CF"/>
    <w:rsid w:val="00A61EDC"/>
    <w:rsid w:val="00A62BC6"/>
    <w:rsid w:val="00A64446"/>
    <w:rsid w:val="00A646E1"/>
    <w:rsid w:val="00A64FF4"/>
    <w:rsid w:val="00A65868"/>
    <w:rsid w:val="00A65C4F"/>
    <w:rsid w:val="00A6661F"/>
    <w:rsid w:val="00A668D9"/>
    <w:rsid w:val="00A676BC"/>
    <w:rsid w:val="00A705DD"/>
    <w:rsid w:val="00A714AC"/>
    <w:rsid w:val="00A7171D"/>
    <w:rsid w:val="00A7249A"/>
    <w:rsid w:val="00A736D6"/>
    <w:rsid w:val="00A743FF"/>
    <w:rsid w:val="00A7471D"/>
    <w:rsid w:val="00A767C2"/>
    <w:rsid w:val="00A76CFE"/>
    <w:rsid w:val="00A77212"/>
    <w:rsid w:val="00A779F3"/>
    <w:rsid w:val="00A80010"/>
    <w:rsid w:val="00A80B84"/>
    <w:rsid w:val="00A81127"/>
    <w:rsid w:val="00A81415"/>
    <w:rsid w:val="00A81487"/>
    <w:rsid w:val="00A81B44"/>
    <w:rsid w:val="00A81CBA"/>
    <w:rsid w:val="00A82549"/>
    <w:rsid w:val="00A83687"/>
    <w:rsid w:val="00A84CD9"/>
    <w:rsid w:val="00A8518A"/>
    <w:rsid w:val="00A85D15"/>
    <w:rsid w:val="00A87C0A"/>
    <w:rsid w:val="00A90587"/>
    <w:rsid w:val="00A90636"/>
    <w:rsid w:val="00A91347"/>
    <w:rsid w:val="00A91350"/>
    <w:rsid w:val="00A915E1"/>
    <w:rsid w:val="00A92184"/>
    <w:rsid w:val="00A92E1D"/>
    <w:rsid w:val="00A941B9"/>
    <w:rsid w:val="00A94C89"/>
    <w:rsid w:val="00A9664B"/>
    <w:rsid w:val="00AA0593"/>
    <w:rsid w:val="00AA1CB2"/>
    <w:rsid w:val="00AA243D"/>
    <w:rsid w:val="00AA25DC"/>
    <w:rsid w:val="00AA2877"/>
    <w:rsid w:val="00AA3F21"/>
    <w:rsid w:val="00AA43ED"/>
    <w:rsid w:val="00AA5ED1"/>
    <w:rsid w:val="00AA6952"/>
    <w:rsid w:val="00AA79CB"/>
    <w:rsid w:val="00AA7CFD"/>
    <w:rsid w:val="00AA7F01"/>
    <w:rsid w:val="00AB02EF"/>
    <w:rsid w:val="00AB114D"/>
    <w:rsid w:val="00AB1E93"/>
    <w:rsid w:val="00AB20A7"/>
    <w:rsid w:val="00AB2529"/>
    <w:rsid w:val="00AB25A8"/>
    <w:rsid w:val="00AB2F2C"/>
    <w:rsid w:val="00AB32D6"/>
    <w:rsid w:val="00AB3DC4"/>
    <w:rsid w:val="00AB4892"/>
    <w:rsid w:val="00AB5092"/>
    <w:rsid w:val="00AC2515"/>
    <w:rsid w:val="00AC3260"/>
    <w:rsid w:val="00AC4D49"/>
    <w:rsid w:val="00AC5327"/>
    <w:rsid w:val="00AC5C4C"/>
    <w:rsid w:val="00AC5D0B"/>
    <w:rsid w:val="00AC6988"/>
    <w:rsid w:val="00AC6F70"/>
    <w:rsid w:val="00AC7D85"/>
    <w:rsid w:val="00AD05C8"/>
    <w:rsid w:val="00AD06CD"/>
    <w:rsid w:val="00AD089B"/>
    <w:rsid w:val="00AD0BF6"/>
    <w:rsid w:val="00AD1269"/>
    <w:rsid w:val="00AD1E30"/>
    <w:rsid w:val="00AD2080"/>
    <w:rsid w:val="00AD2F18"/>
    <w:rsid w:val="00AD3915"/>
    <w:rsid w:val="00AD3ABD"/>
    <w:rsid w:val="00AD3B64"/>
    <w:rsid w:val="00AD3C1A"/>
    <w:rsid w:val="00AD3C4C"/>
    <w:rsid w:val="00AD42F9"/>
    <w:rsid w:val="00AD4737"/>
    <w:rsid w:val="00AD546A"/>
    <w:rsid w:val="00AD55BF"/>
    <w:rsid w:val="00AD7C50"/>
    <w:rsid w:val="00AD7D9C"/>
    <w:rsid w:val="00AE0771"/>
    <w:rsid w:val="00AE231D"/>
    <w:rsid w:val="00AE28AD"/>
    <w:rsid w:val="00AE2AA5"/>
    <w:rsid w:val="00AE3617"/>
    <w:rsid w:val="00AE41B8"/>
    <w:rsid w:val="00AE42F7"/>
    <w:rsid w:val="00AE63D7"/>
    <w:rsid w:val="00AE70D7"/>
    <w:rsid w:val="00AE734E"/>
    <w:rsid w:val="00AE7998"/>
    <w:rsid w:val="00AF02E8"/>
    <w:rsid w:val="00AF0A7E"/>
    <w:rsid w:val="00AF15CD"/>
    <w:rsid w:val="00AF1ADB"/>
    <w:rsid w:val="00AF2E68"/>
    <w:rsid w:val="00AF2E85"/>
    <w:rsid w:val="00AF44AE"/>
    <w:rsid w:val="00AF72FC"/>
    <w:rsid w:val="00B00DB6"/>
    <w:rsid w:val="00B01A06"/>
    <w:rsid w:val="00B01F19"/>
    <w:rsid w:val="00B02F6A"/>
    <w:rsid w:val="00B05220"/>
    <w:rsid w:val="00B05589"/>
    <w:rsid w:val="00B05F47"/>
    <w:rsid w:val="00B10101"/>
    <w:rsid w:val="00B108F8"/>
    <w:rsid w:val="00B1198D"/>
    <w:rsid w:val="00B148BB"/>
    <w:rsid w:val="00B15B94"/>
    <w:rsid w:val="00B15D02"/>
    <w:rsid w:val="00B171AD"/>
    <w:rsid w:val="00B17A1A"/>
    <w:rsid w:val="00B17DAB"/>
    <w:rsid w:val="00B21928"/>
    <w:rsid w:val="00B21E16"/>
    <w:rsid w:val="00B2265F"/>
    <w:rsid w:val="00B23416"/>
    <w:rsid w:val="00B23B88"/>
    <w:rsid w:val="00B255BF"/>
    <w:rsid w:val="00B25A17"/>
    <w:rsid w:val="00B26132"/>
    <w:rsid w:val="00B2660E"/>
    <w:rsid w:val="00B26A48"/>
    <w:rsid w:val="00B32044"/>
    <w:rsid w:val="00B3394A"/>
    <w:rsid w:val="00B33C34"/>
    <w:rsid w:val="00B33C37"/>
    <w:rsid w:val="00B3507D"/>
    <w:rsid w:val="00B3532C"/>
    <w:rsid w:val="00B3546A"/>
    <w:rsid w:val="00B37026"/>
    <w:rsid w:val="00B37487"/>
    <w:rsid w:val="00B4087C"/>
    <w:rsid w:val="00B41864"/>
    <w:rsid w:val="00B41B9E"/>
    <w:rsid w:val="00B42AD8"/>
    <w:rsid w:val="00B435F2"/>
    <w:rsid w:val="00B44B1D"/>
    <w:rsid w:val="00B45949"/>
    <w:rsid w:val="00B46849"/>
    <w:rsid w:val="00B510A2"/>
    <w:rsid w:val="00B5125D"/>
    <w:rsid w:val="00B51332"/>
    <w:rsid w:val="00B52CB7"/>
    <w:rsid w:val="00B535BB"/>
    <w:rsid w:val="00B535D4"/>
    <w:rsid w:val="00B536C7"/>
    <w:rsid w:val="00B5446A"/>
    <w:rsid w:val="00B5446F"/>
    <w:rsid w:val="00B571AA"/>
    <w:rsid w:val="00B5787B"/>
    <w:rsid w:val="00B57B17"/>
    <w:rsid w:val="00B607A6"/>
    <w:rsid w:val="00B60D67"/>
    <w:rsid w:val="00B614E0"/>
    <w:rsid w:val="00B615AC"/>
    <w:rsid w:val="00B62A5A"/>
    <w:rsid w:val="00B62C02"/>
    <w:rsid w:val="00B62F6A"/>
    <w:rsid w:val="00B63088"/>
    <w:rsid w:val="00B65080"/>
    <w:rsid w:val="00B656BB"/>
    <w:rsid w:val="00B66BEA"/>
    <w:rsid w:val="00B66F8C"/>
    <w:rsid w:val="00B67027"/>
    <w:rsid w:val="00B675F6"/>
    <w:rsid w:val="00B67CA8"/>
    <w:rsid w:val="00B7034C"/>
    <w:rsid w:val="00B704C9"/>
    <w:rsid w:val="00B70F33"/>
    <w:rsid w:val="00B716DD"/>
    <w:rsid w:val="00B722A6"/>
    <w:rsid w:val="00B74F3D"/>
    <w:rsid w:val="00B75918"/>
    <w:rsid w:val="00B762D4"/>
    <w:rsid w:val="00B7661E"/>
    <w:rsid w:val="00B77D62"/>
    <w:rsid w:val="00B80C1E"/>
    <w:rsid w:val="00B82F62"/>
    <w:rsid w:val="00B837FC"/>
    <w:rsid w:val="00B84CFF"/>
    <w:rsid w:val="00B85217"/>
    <w:rsid w:val="00B86DB5"/>
    <w:rsid w:val="00B87D7F"/>
    <w:rsid w:val="00B90168"/>
    <w:rsid w:val="00B906ED"/>
    <w:rsid w:val="00B90800"/>
    <w:rsid w:val="00B96631"/>
    <w:rsid w:val="00B969A9"/>
    <w:rsid w:val="00B976AE"/>
    <w:rsid w:val="00BA1793"/>
    <w:rsid w:val="00BA1B3B"/>
    <w:rsid w:val="00BA28F7"/>
    <w:rsid w:val="00BA2C93"/>
    <w:rsid w:val="00BA329F"/>
    <w:rsid w:val="00BA597D"/>
    <w:rsid w:val="00BA62DF"/>
    <w:rsid w:val="00BA67A3"/>
    <w:rsid w:val="00BA6EBC"/>
    <w:rsid w:val="00BA71BC"/>
    <w:rsid w:val="00BA75B5"/>
    <w:rsid w:val="00BA7EE0"/>
    <w:rsid w:val="00BB1990"/>
    <w:rsid w:val="00BB1DBE"/>
    <w:rsid w:val="00BB22C5"/>
    <w:rsid w:val="00BB45D0"/>
    <w:rsid w:val="00BB5094"/>
    <w:rsid w:val="00BB58DD"/>
    <w:rsid w:val="00BB6C04"/>
    <w:rsid w:val="00BB6E2E"/>
    <w:rsid w:val="00BB7BE0"/>
    <w:rsid w:val="00BC027A"/>
    <w:rsid w:val="00BC07A6"/>
    <w:rsid w:val="00BC0D4C"/>
    <w:rsid w:val="00BC170C"/>
    <w:rsid w:val="00BC1AEA"/>
    <w:rsid w:val="00BC1CD3"/>
    <w:rsid w:val="00BC200A"/>
    <w:rsid w:val="00BC27A6"/>
    <w:rsid w:val="00BC4452"/>
    <w:rsid w:val="00BC50CC"/>
    <w:rsid w:val="00BC536E"/>
    <w:rsid w:val="00BC5B41"/>
    <w:rsid w:val="00BC74A2"/>
    <w:rsid w:val="00BC75E5"/>
    <w:rsid w:val="00BD00A2"/>
    <w:rsid w:val="00BD380D"/>
    <w:rsid w:val="00BD43E6"/>
    <w:rsid w:val="00BD5A92"/>
    <w:rsid w:val="00BD64A9"/>
    <w:rsid w:val="00BD7FE6"/>
    <w:rsid w:val="00BE15AA"/>
    <w:rsid w:val="00BE377C"/>
    <w:rsid w:val="00BE4247"/>
    <w:rsid w:val="00BE44B6"/>
    <w:rsid w:val="00BE455C"/>
    <w:rsid w:val="00BE5640"/>
    <w:rsid w:val="00BF05E8"/>
    <w:rsid w:val="00BF0CA4"/>
    <w:rsid w:val="00BF1071"/>
    <w:rsid w:val="00BF150F"/>
    <w:rsid w:val="00BF152E"/>
    <w:rsid w:val="00BF17F7"/>
    <w:rsid w:val="00BF50F9"/>
    <w:rsid w:val="00BF6E3B"/>
    <w:rsid w:val="00BF6EF3"/>
    <w:rsid w:val="00C0007F"/>
    <w:rsid w:val="00C01E79"/>
    <w:rsid w:val="00C02EE8"/>
    <w:rsid w:val="00C03EF3"/>
    <w:rsid w:val="00C04093"/>
    <w:rsid w:val="00C04A01"/>
    <w:rsid w:val="00C05858"/>
    <w:rsid w:val="00C05F47"/>
    <w:rsid w:val="00C108D3"/>
    <w:rsid w:val="00C10F76"/>
    <w:rsid w:val="00C117B9"/>
    <w:rsid w:val="00C12787"/>
    <w:rsid w:val="00C130FB"/>
    <w:rsid w:val="00C13B68"/>
    <w:rsid w:val="00C1431F"/>
    <w:rsid w:val="00C145EA"/>
    <w:rsid w:val="00C14704"/>
    <w:rsid w:val="00C14DCD"/>
    <w:rsid w:val="00C15A72"/>
    <w:rsid w:val="00C16EC7"/>
    <w:rsid w:val="00C1740B"/>
    <w:rsid w:val="00C175E6"/>
    <w:rsid w:val="00C20769"/>
    <w:rsid w:val="00C208A9"/>
    <w:rsid w:val="00C212A2"/>
    <w:rsid w:val="00C214FC"/>
    <w:rsid w:val="00C21EF3"/>
    <w:rsid w:val="00C22127"/>
    <w:rsid w:val="00C22823"/>
    <w:rsid w:val="00C229BD"/>
    <w:rsid w:val="00C23093"/>
    <w:rsid w:val="00C23CE6"/>
    <w:rsid w:val="00C2771D"/>
    <w:rsid w:val="00C2798C"/>
    <w:rsid w:val="00C31095"/>
    <w:rsid w:val="00C316A7"/>
    <w:rsid w:val="00C341ED"/>
    <w:rsid w:val="00C350DF"/>
    <w:rsid w:val="00C362CE"/>
    <w:rsid w:val="00C36688"/>
    <w:rsid w:val="00C37646"/>
    <w:rsid w:val="00C37E64"/>
    <w:rsid w:val="00C409F5"/>
    <w:rsid w:val="00C40C2B"/>
    <w:rsid w:val="00C40E99"/>
    <w:rsid w:val="00C41967"/>
    <w:rsid w:val="00C422D5"/>
    <w:rsid w:val="00C424D3"/>
    <w:rsid w:val="00C43214"/>
    <w:rsid w:val="00C43B50"/>
    <w:rsid w:val="00C43C1A"/>
    <w:rsid w:val="00C44B22"/>
    <w:rsid w:val="00C453AA"/>
    <w:rsid w:val="00C462ED"/>
    <w:rsid w:val="00C46E6B"/>
    <w:rsid w:val="00C47C1C"/>
    <w:rsid w:val="00C5171A"/>
    <w:rsid w:val="00C53A47"/>
    <w:rsid w:val="00C54457"/>
    <w:rsid w:val="00C54AFD"/>
    <w:rsid w:val="00C54EF7"/>
    <w:rsid w:val="00C5529F"/>
    <w:rsid w:val="00C5616A"/>
    <w:rsid w:val="00C5626F"/>
    <w:rsid w:val="00C562F5"/>
    <w:rsid w:val="00C565F7"/>
    <w:rsid w:val="00C56D69"/>
    <w:rsid w:val="00C60F19"/>
    <w:rsid w:val="00C61692"/>
    <w:rsid w:val="00C62277"/>
    <w:rsid w:val="00C624AB"/>
    <w:rsid w:val="00C640DB"/>
    <w:rsid w:val="00C656E2"/>
    <w:rsid w:val="00C661CC"/>
    <w:rsid w:val="00C6673F"/>
    <w:rsid w:val="00C67728"/>
    <w:rsid w:val="00C70265"/>
    <w:rsid w:val="00C7092A"/>
    <w:rsid w:val="00C7149F"/>
    <w:rsid w:val="00C72063"/>
    <w:rsid w:val="00C72116"/>
    <w:rsid w:val="00C7256C"/>
    <w:rsid w:val="00C739A6"/>
    <w:rsid w:val="00C76135"/>
    <w:rsid w:val="00C7623D"/>
    <w:rsid w:val="00C7664F"/>
    <w:rsid w:val="00C76929"/>
    <w:rsid w:val="00C80D64"/>
    <w:rsid w:val="00C80EAF"/>
    <w:rsid w:val="00C80F9F"/>
    <w:rsid w:val="00C8115B"/>
    <w:rsid w:val="00C817AF"/>
    <w:rsid w:val="00C81889"/>
    <w:rsid w:val="00C81A0C"/>
    <w:rsid w:val="00C82638"/>
    <w:rsid w:val="00C82894"/>
    <w:rsid w:val="00C82A79"/>
    <w:rsid w:val="00C8356A"/>
    <w:rsid w:val="00C842C9"/>
    <w:rsid w:val="00C85F94"/>
    <w:rsid w:val="00C8651E"/>
    <w:rsid w:val="00C86609"/>
    <w:rsid w:val="00C86BD0"/>
    <w:rsid w:val="00C872A5"/>
    <w:rsid w:val="00C87E34"/>
    <w:rsid w:val="00C920C8"/>
    <w:rsid w:val="00C922AC"/>
    <w:rsid w:val="00C92536"/>
    <w:rsid w:val="00C9488C"/>
    <w:rsid w:val="00C94D85"/>
    <w:rsid w:val="00C95233"/>
    <w:rsid w:val="00C9539E"/>
    <w:rsid w:val="00C95429"/>
    <w:rsid w:val="00C95847"/>
    <w:rsid w:val="00C95E0B"/>
    <w:rsid w:val="00C963EE"/>
    <w:rsid w:val="00C96BED"/>
    <w:rsid w:val="00C975D0"/>
    <w:rsid w:val="00C97D1E"/>
    <w:rsid w:val="00CA04C3"/>
    <w:rsid w:val="00CA12C3"/>
    <w:rsid w:val="00CA1882"/>
    <w:rsid w:val="00CA1C0B"/>
    <w:rsid w:val="00CA233D"/>
    <w:rsid w:val="00CA2A1A"/>
    <w:rsid w:val="00CA2A89"/>
    <w:rsid w:val="00CA2EAE"/>
    <w:rsid w:val="00CA3532"/>
    <w:rsid w:val="00CA3872"/>
    <w:rsid w:val="00CA3ACA"/>
    <w:rsid w:val="00CA4663"/>
    <w:rsid w:val="00CA6FC1"/>
    <w:rsid w:val="00CA74CB"/>
    <w:rsid w:val="00CA7D36"/>
    <w:rsid w:val="00CA7EF6"/>
    <w:rsid w:val="00CB0C58"/>
    <w:rsid w:val="00CB1441"/>
    <w:rsid w:val="00CB1573"/>
    <w:rsid w:val="00CB1F78"/>
    <w:rsid w:val="00CB25B8"/>
    <w:rsid w:val="00CB2E8A"/>
    <w:rsid w:val="00CB3E07"/>
    <w:rsid w:val="00CB4AD5"/>
    <w:rsid w:val="00CB5AE0"/>
    <w:rsid w:val="00CB72D1"/>
    <w:rsid w:val="00CB7C46"/>
    <w:rsid w:val="00CC088A"/>
    <w:rsid w:val="00CC08CD"/>
    <w:rsid w:val="00CC0B85"/>
    <w:rsid w:val="00CC1AA4"/>
    <w:rsid w:val="00CC1CC6"/>
    <w:rsid w:val="00CC246C"/>
    <w:rsid w:val="00CC2504"/>
    <w:rsid w:val="00CC4078"/>
    <w:rsid w:val="00CC4D01"/>
    <w:rsid w:val="00CC4DBE"/>
    <w:rsid w:val="00CC5D74"/>
    <w:rsid w:val="00CC6A9D"/>
    <w:rsid w:val="00CC6EF0"/>
    <w:rsid w:val="00CC70D0"/>
    <w:rsid w:val="00CD1537"/>
    <w:rsid w:val="00CD1A1C"/>
    <w:rsid w:val="00CD2DE2"/>
    <w:rsid w:val="00CD3337"/>
    <w:rsid w:val="00CD47FB"/>
    <w:rsid w:val="00CD6DE3"/>
    <w:rsid w:val="00CD6FAD"/>
    <w:rsid w:val="00CD700D"/>
    <w:rsid w:val="00CE0104"/>
    <w:rsid w:val="00CE0645"/>
    <w:rsid w:val="00CE0C00"/>
    <w:rsid w:val="00CE1A34"/>
    <w:rsid w:val="00CE1FA0"/>
    <w:rsid w:val="00CE59A6"/>
    <w:rsid w:val="00CE5BCB"/>
    <w:rsid w:val="00CE7273"/>
    <w:rsid w:val="00CF0C92"/>
    <w:rsid w:val="00CF3BFC"/>
    <w:rsid w:val="00CF46C6"/>
    <w:rsid w:val="00CF4C03"/>
    <w:rsid w:val="00D01CF4"/>
    <w:rsid w:val="00D030CD"/>
    <w:rsid w:val="00D034BB"/>
    <w:rsid w:val="00D04391"/>
    <w:rsid w:val="00D04EA2"/>
    <w:rsid w:val="00D0594F"/>
    <w:rsid w:val="00D05C06"/>
    <w:rsid w:val="00D05E6E"/>
    <w:rsid w:val="00D061E8"/>
    <w:rsid w:val="00D06B86"/>
    <w:rsid w:val="00D074F2"/>
    <w:rsid w:val="00D10A7D"/>
    <w:rsid w:val="00D12CFE"/>
    <w:rsid w:val="00D14036"/>
    <w:rsid w:val="00D14E76"/>
    <w:rsid w:val="00D15B8B"/>
    <w:rsid w:val="00D16247"/>
    <w:rsid w:val="00D16777"/>
    <w:rsid w:val="00D16EC7"/>
    <w:rsid w:val="00D1700D"/>
    <w:rsid w:val="00D20706"/>
    <w:rsid w:val="00D228A8"/>
    <w:rsid w:val="00D23B4E"/>
    <w:rsid w:val="00D24D59"/>
    <w:rsid w:val="00D261AB"/>
    <w:rsid w:val="00D2627F"/>
    <w:rsid w:val="00D27B69"/>
    <w:rsid w:val="00D27C42"/>
    <w:rsid w:val="00D27E7E"/>
    <w:rsid w:val="00D312EB"/>
    <w:rsid w:val="00D3178C"/>
    <w:rsid w:val="00D32C3C"/>
    <w:rsid w:val="00D33595"/>
    <w:rsid w:val="00D343EC"/>
    <w:rsid w:val="00D367AD"/>
    <w:rsid w:val="00D4071F"/>
    <w:rsid w:val="00D42AD2"/>
    <w:rsid w:val="00D433C0"/>
    <w:rsid w:val="00D4365E"/>
    <w:rsid w:val="00D43EB5"/>
    <w:rsid w:val="00D4419E"/>
    <w:rsid w:val="00D44E45"/>
    <w:rsid w:val="00D45628"/>
    <w:rsid w:val="00D45F84"/>
    <w:rsid w:val="00D468A5"/>
    <w:rsid w:val="00D47007"/>
    <w:rsid w:val="00D479E4"/>
    <w:rsid w:val="00D50B85"/>
    <w:rsid w:val="00D50BED"/>
    <w:rsid w:val="00D52670"/>
    <w:rsid w:val="00D526D8"/>
    <w:rsid w:val="00D52D54"/>
    <w:rsid w:val="00D53C60"/>
    <w:rsid w:val="00D5561B"/>
    <w:rsid w:val="00D572A6"/>
    <w:rsid w:val="00D5745F"/>
    <w:rsid w:val="00D60F5B"/>
    <w:rsid w:val="00D622CC"/>
    <w:rsid w:val="00D62943"/>
    <w:rsid w:val="00D63492"/>
    <w:rsid w:val="00D64E40"/>
    <w:rsid w:val="00D65EC4"/>
    <w:rsid w:val="00D667F3"/>
    <w:rsid w:val="00D669E4"/>
    <w:rsid w:val="00D675CA"/>
    <w:rsid w:val="00D67849"/>
    <w:rsid w:val="00D678BA"/>
    <w:rsid w:val="00D72584"/>
    <w:rsid w:val="00D7722E"/>
    <w:rsid w:val="00D80E39"/>
    <w:rsid w:val="00D819C9"/>
    <w:rsid w:val="00D8213D"/>
    <w:rsid w:val="00D8247D"/>
    <w:rsid w:val="00D828FE"/>
    <w:rsid w:val="00D8384A"/>
    <w:rsid w:val="00D83DF8"/>
    <w:rsid w:val="00D83FE8"/>
    <w:rsid w:val="00D84136"/>
    <w:rsid w:val="00D854DA"/>
    <w:rsid w:val="00D902AD"/>
    <w:rsid w:val="00D90650"/>
    <w:rsid w:val="00D90DA7"/>
    <w:rsid w:val="00D933B9"/>
    <w:rsid w:val="00D93F20"/>
    <w:rsid w:val="00D94260"/>
    <w:rsid w:val="00D95691"/>
    <w:rsid w:val="00D957AD"/>
    <w:rsid w:val="00D95E9A"/>
    <w:rsid w:val="00DA0B0A"/>
    <w:rsid w:val="00DA0BB5"/>
    <w:rsid w:val="00DA1DD0"/>
    <w:rsid w:val="00DA2015"/>
    <w:rsid w:val="00DA37CB"/>
    <w:rsid w:val="00DA3CA5"/>
    <w:rsid w:val="00DA5855"/>
    <w:rsid w:val="00DA6002"/>
    <w:rsid w:val="00DA6CFB"/>
    <w:rsid w:val="00DA6D43"/>
    <w:rsid w:val="00DA7013"/>
    <w:rsid w:val="00DA704B"/>
    <w:rsid w:val="00DA769E"/>
    <w:rsid w:val="00DA78A6"/>
    <w:rsid w:val="00DB0C08"/>
    <w:rsid w:val="00DB1119"/>
    <w:rsid w:val="00DB1705"/>
    <w:rsid w:val="00DB2EA3"/>
    <w:rsid w:val="00DB3D65"/>
    <w:rsid w:val="00DB6447"/>
    <w:rsid w:val="00DB6A9E"/>
    <w:rsid w:val="00DB70D1"/>
    <w:rsid w:val="00DB7226"/>
    <w:rsid w:val="00DB78B2"/>
    <w:rsid w:val="00DB7B4C"/>
    <w:rsid w:val="00DB7BB7"/>
    <w:rsid w:val="00DC0DD5"/>
    <w:rsid w:val="00DC0FB8"/>
    <w:rsid w:val="00DC196C"/>
    <w:rsid w:val="00DC304A"/>
    <w:rsid w:val="00DC3C30"/>
    <w:rsid w:val="00DC42AE"/>
    <w:rsid w:val="00DC4899"/>
    <w:rsid w:val="00DC6496"/>
    <w:rsid w:val="00DC6D14"/>
    <w:rsid w:val="00DC73BD"/>
    <w:rsid w:val="00DD1EA7"/>
    <w:rsid w:val="00DD20C6"/>
    <w:rsid w:val="00DD233C"/>
    <w:rsid w:val="00DD347E"/>
    <w:rsid w:val="00DD3626"/>
    <w:rsid w:val="00DD3936"/>
    <w:rsid w:val="00DD3E6F"/>
    <w:rsid w:val="00DD56CD"/>
    <w:rsid w:val="00DD5717"/>
    <w:rsid w:val="00DD69CA"/>
    <w:rsid w:val="00DD6EAD"/>
    <w:rsid w:val="00DD6EF5"/>
    <w:rsid w:val="00DD7A75"/>
    <w:rsid w:val="00DE1D4D"/>
    <w:rsid w:val="00DE3089"/>
    <w:rsid w:val="00DE37E2"/>
    <w:rsid w:val="00DE3E94"/>
    <w:rsid w:val="00DE472E"/>
    <w:rsid w:val="00DE4B3A"/>
    <w:rsid w:val="00DE5BF6"/>
    <w:rsid w:val="00DE5CEF"/>
    <w:rsid w:val="00DE7908"/>
    <w:rsid w:val="00DE79CD"/>
    <w:rsid w:val="00DF00F9"/>
    <w:rsid w:val="00DF0439"/>
    <w:rsid w:val="00DF0681"/>
    <w:rsid w:val="00DF1512"/>
    <w:rsid w:val="00DF1A93"/>
    <w:rsid w:val="00DF35C3"/>
    <w:rsid w:val="00DF39BA"/>
    <w:rsid w:val="00DF39C7"/>
    <w:rsid w:val="00DF54BC"/>
    <w:rsid w:val="00DF54FC"/>
    <w:rsid w:val="00DF6E02"/>
    <w:rsid w:val="00DF78AB"/>
    <w:rsid w:val="00DF79D3"/>
    <w:rsid w:val="00E0073B"/>
    <w:rsid w:val="00E00EF0"/>
    <w:rsid w:val="00E015FA"/>
    <w:rsid w:val="00E023B0"/>
    <w:rsid w:val="00E02538"/>
    <w:rsid w:val="00E04E83"/>
    <w:rsid w:val="00E052E2"/>
    <w:rsid w:val="00E05A16"/>
    <w:rsid w:val="00E05DF7"/>
    <w:rsid w:val="00E07B23"/>
    <w:rsid w:val="00E10204"/>
    <w:rsid w:val="00E10242"/>
    <w:rsid w:val="00E1038B"/>
    <w:rsid w:val="00E103B4"/>
    <w:rsid w:val="00E10729"/>
    <w:rsid w:val="00E113DE"/>
    <w:rsid w:val="00E11537"/>
    <w:rsid w:val="00E14B8F"/>
    <w:rsid w:val="00E162C9"/>
    <w:rsid w:val="00E16C1A"/>
    <w:rsid w:val="00E205DF"/>
    <w:rsid w:val="00E212ED"/>
    <w:rsid w:val="00E21537"/>
    <w:rsid w:val="00E22B82"/>
    <w:rsid w:val="00E24875"/>
    <w:rsid w:val="00E251D9"/>
    <w:rsid w:val="00E25332"/>
    <w:rsid w:val="00E261CE"/>
    <w:rsid w:val="00E266FF"/>
    <w:rsid w:val="00E27F06"/>
    <w:rsid w:val="00E30360"/>
    <w:rsid w:val="00E316A0"/>
    <w:rsid w:val="00E3199A"/>
    <w:rsid w:val="00E31E88"/>
    <w:rsid w:val="00E320E1"/>
    <w:rsid w:val="00E325DC"/>
    <w:rsid w:val="00E3336A"/>
    <w:rsid w:val="00E34421"/>
    <w:rsid w:val="00E35BB8"/>
    <w:rsid w:val="00E35CC6"/>
    <w:rsid w:val="00E35D34"/>
    <w:rsid w:val="00E3618E"/>
    <w:rsid w:val="00E3639D"/>
    <w:rsid w:val="00E37425"/>
    <w:rsid w:val="00E37583"/>
    <w:rsid w:val="00E37F09"/>
    <w:rsid w:val="00E40700"/>
    <w:rsid w:val="00E40E30"/>
    <w:rsid w:val="00E41C60"/>
    <w:rsid w:val="00E420FA"/>
    <w:rsid w:val="00E43049"/>
    <w:rsid w:val="00E43632"/>
    <w:rsid w:val="00E5086A"/>
    <w:rsid w:val="00E52E90"/>
    <w:rsid w:val="00E5336C"/>
    <w:rsid w:val="00E53858"/>
    <w:rsid w:val="00E5409B"/>
    <w:rsid w:val="00E54D08"/>
    <w:rsid w:val="00E5503E"/>
    <w:rsid w:val="00E556C6"/>
    <w:rsid w:val="00E5581F"/>
    <w:rsid w:val="00E564E0"/>
    <w:rsid w:val="00E607F7"/>
    <w:rsid w:val="00E60911"/>
    <w:rsid w:val="00E61318"/>
    <w:rsid w:val="00E61630"/>
    <w:rsid w:val="00E61A7F"/>
    <w:rsid w:val="00E61ABF"/>
    <w:rsid w:val="00E66C06"/>
    <w:rsid w:val="00E66CE0"/>
    <w:rsid w:val="00E66D66"/>
    <w:rsid w:val="00E67CCF"/>
    <w:rsid w:val="00E67D64"/>
    <w:rsid w:val="00E67E58"/>
    <w:rsid w:val="00E71CC8"/>
    <w:rsid w:val="00E71FDB"/>
    <w:rsid w:val="00E721F8"/>
    <w:rsid w:val="00E73F60"/>
    <w:rsid w:val="00E74C62"/>
    <w:rsid w:val="00E75C79"/>
    <w:rsid w:val="00E763A2"/>
    <w:rsid w:val="00E766FC"/>
    <w:rsid w:val="00E80324"/>
    <w:rsid w:val="00E80BFE"/>
    <w:rsid w:val="00E82BA7"/>
    <w:rsid w:val="00E82F29"/>
    <w:rsid w:val="00E833D2"/>
    <w:rsid w:val="00E836A7"/>
    <w:rsid w:val="00E8370F"/>
    <w:rsid w:val="00E83842"/>
    <w:rsid w:val="00E83C57"/>
    <w:rsid w:val="00E8410E"/>
    <w:rsid w:val="00E85E6D"/>
    <w:rsid w:val="00E8615B"/>
    <w:rsid w:val="00E86494"/>
    <w:rsid w:val="00E879B4"/>
    <w:rsid w:val="00E905A3"/>
    <w:rsid w:val="00E90D0F"/>
    <w:rsid w:val="00E91FC9"/>
    <w:rsid w:val="00E9570C"/>
    <w:rsid w:val="00E95786"/>
    <w:rsid w:val="00E959D4"/>
    <w:rsid w:val="00E95B08"/>
    <w:rsid w:val="00E96127"/>
    <w:rsid w:val="00E96D7F"/>
    <w:rsid w:val="00E96F26"/>
    <w:rsid w:val="00E9706E"/>
    <w:rsid w:val="00E979D5"/>
    <w:rsid w:val="00E97FF6"/>
    <w:rsid w:val="00EA0DC7"/>
    <w:rsid w:val="00EA103F"/>
    <w:rsid w:val="00EA39BD"/>
    <w:rsid w:val="00EA47FF"/>
    <w:rsid w:val="00EA4B6C"/>
    <w:rsid w:val="00EA56A4"/>
    <w:rsid w:val="00EA5F05"/>
    <w:rsid w:val="00EA7039"/>
    <w:rsid w:val="00EA7E68"/>
    <w:rsid w:val="00EB126E"/>
    <w:rsid w:val="00EB2626"/>
    <w:rsid w:val="00EB4091"/>
    <w:rsid w:val="00EB4574"/>
    <w:rsid w:val="00EB465B"/>
    <w:rsid w:val="00EB4F66"/>
    <w:rsid w:val="00EB55C9"/>
    <w:rsid w:val="00EB6493"/>
    <w:rsid w:val="00EB7973"/>
    <w:rsid w:val="00EC0841"/>
    <w:rsid w:val="00EC142B"/>
    <w:rsid w:val="00EC147B"/>
    <w:rsid w:val="00EC1614"/>
    <w:rsid w:val="00EC2C18"/>
    <w:rsid w:val="00EC3E02"/>
    <w:rsid w:val="00EC3FEC"/>
    <w:rsid w:val="00EC4319"/>
    <w:rsid w:val="00EC4695"/>
    <w:rsid w:val="00EC6EE0"/>
    <w:rsid w:val="00EC7FB9"/>
    <w:rsid w:val="00ED1078"/>
    <w:rsid w:val="00ED2260"/>
    <w:rsid w:val="00ED7248"/>
    <w:rsid w:val="00ED7FFA"/>
    <w:rsid w:val="00EE1917"/>
    <w:rsid w:val="00EE2956"/>
    <w:rsid w:val="00EE29A5"/>
    <w:rsid w:val="00EE2F4F"/>
    <w:rsid w:val="00EE2FAB"/>
    <w:rsid w:val="00EE30B6"/>
    <w:rsid w:val="00EE38ED"/>
    <w:rsid w:val="00EE6BD0"/>
    <w:rsid w:val="00EF11FD"/>
    <w:rsid w:val="00EF1202"/>
    <w:rsid w:val="00EF2523"/>
    <w:rsid w:val="00EF2BCE"/>
    <w:rsid w:val="00EF30EC"/>
    <w:rsid w:val="00EF47A4"/>
    <w:rsid w:val="00EF4863"/>
    <w:rsid w:val="00EF5BF1"/>
    <w:rsid w:val="00EF7C75"/>
    <w:rsid w:val="00EF7F22"/>
    <w:rsid w:val="00F01970"/>
    <w:rsid w:val="00F01ADD"/>
    <w:rsid w:val="00F02426"/>
    <w:rsid w:val="00F0309B"/>
    <w:rsid w:val="00F05333"/>
    <w:rsid w:val="00F06520"/>
    <w:rsid w:val="00F0698E"/>
    <w:rsid w:val="00F101FC"/>
    <w:rsid w:val="00F1107B"/>
    <w:rsid w:val="00F11670"/>
    <w:rsid w:val="00F11A6A"/>
    <w:rsid w:val="00F11CA8"/>
    <w:rsid w:val="00F120B4"/>
    <w:rsid w:val="00F12E40"/>
    <w:rsid w:val="00F14927"/>
    <w:rsid w:val="00F15884"/>
    <w:rsid w:val="00F172D5"/>
    <w:rsid w:val="00F21BF2"/>
    <w:rsid w:val="00F21CBF"/>
    <w:rsid w:val="00F24067"/>
    <w:rsid w:val="00F24382"/>
    <w:rsid w:val="00F2492E"/>
    <w:rsid w:val="00F306A3"/>
    <w:rsid w:val="00F32FC3"/>
    <w:rsid w:val="00F33955"/>
    <w:rsid w:val="00F33E51"/>
    <w:rsid w:val="00F35365"/>
    <w:rsid w:val="00F35F39"/>
    <w:rsid w:val="00F3655C"/>
    <w:rsid w:val="00F3794C"/>
    <w:rsid w:val="00F400A8"/>
    <w:rsid w:val="00F4149D"/>
    <w:rsid w:val="00F42C7C"/>
    <w:rsid w:val="00F42E88"/>
    <w:rsid w:val="00F43E82"/>
    <w:rsid w:val="00F4616D"/>
    <w:rsid w:val="00F4674E"/>
    <w:rsid w:val="00F505BF"/>
    <w:rsid w:val="00F50DAA"/>
    <w:rsid w:val="00F534CC"/>
    <w:rsid w:val="00F5454B"/>
    <w:rsid w:val="00F54C63"/>
    <w:rsid w:val="00F550D7"/>
    <w:rsid w:val="00F551BA"/>
    <w:rsid w:val="00F57A70"/>
    <w:rsid w:val="00F603BC"/>
    <w:rsid w:val="00F621BE"/>
    <w:rsid w:val="00F622C9"/>
    <w:rsid w:val="00F62802"/>
    <w:rsid w:val="00F63A90"/>
    <w:rsid w:val="00F6404B"/>
    <w:rsid w:val="00F643C7"/>
    <w:rsid w:val="00F649F8"/>
    <w:rsid w:val="00F66501"/>
    <w:rsid w:val="00F66638"/>
    <w:rsid w:val="00F67001"/>
    <w:rsid w:val="00F672B7"/>
    <w:rsid w:val="00F6773F"/>
    <w:rsid w:val="00F720B3"/>
    <w:rsid w:val="00F72191"/>
    <w:rsid w:val="00F736D5"/>
    <w:rsid w:val="00F76B09"/>
    <w:rsid w:val="00F771E6"/>
    <w:rsid w:val="00F80CA1"/>
    <w:rsid w:val="00F80F3F"/>
    <w:rsid w:val="00F81955"/>
    <w:rsid w:val="00F82A82"/>
    <w:rsid w:val="00F82E01"/>
    <w:rsid w:val="00F841D0"/>
    <w:rsid w:val="00F85D68"/>
    <w:rsid w:val="00F869FD"/>
    <w:rsid w:val="00F86B50"/>
    <w:rsid w:val="00F8784D"/>
    <w:rsid w:val="00F90169"/>
    <w:rsid w:val="00F90191"/>
    <w:rsid w:val="00F91058"/>
    <w:rsid w:val="00F912E0"/>
    <w:rsid w:val="00F913F4"/>
    <w:rsid w:val="00F91B09"/>
    <w:rsid w:val="00F92389"/>
    <w:rsid w:val="00F93AF0"/>
    <w:rsid w:val="00F9411D"/>
    <w:rsid w:val="00F954F3"/>
    <w:rsid w:val="00FA085B"/>
    <w:rsid w:val="00FA094A"/>
    <w:rsid w:val="00FA0C42"/>
    <w:rsid w:val="00FA11D7"/>
    <w:rsid w:val="00FA1884"/>
    <w:rsid w:val="00FA2EDA"/>
    <w:rsid w:val="00FA387C"/>
    <w:rsid w:val="00FA4E32"/>
    <w:rsid w:val="00FA6245"/>
    <w:rsid w:val="00FA7A3A"/>
    <w:rsid w:val="00FB098C"/>
    <w:rsid w:val="00FB515B"/>
    <w:rsid w:val="00FB68F5"/>
    <w:rsid w:val="00FB69A9"/>
    <w:rsid w:val="00FB71ED"/>
    <w:rsid w:val="00FB7EA5"/>
    <w:rsid w:val="00FC0CB2"/>
    <w:rsid w:val="00FC1EF3"/>
    <w:rsid w:val="00FC204B"/>
    <w:rsid w:val="00FC3A1D"/>
    <w:rsid w:val="00FC55C6"/>
    <w:rsid w:val="00FC6D34"/>
    <w:rsid w:val="00FC79B3"/>
    <w:rsid w:val="00FD02E3"/>
    <w:rsid w:val="00FD045D"/>
    <w:rsid w:val="00FD0E8E"/>
    <w:rsid w:val="00FD16F6"/>
    <w:rsid w:val="00FD1732"/>
    <w:rsid w:val="00FD1BB5"/>
    <w:rsid w:val="00FD234B"/>
    <w:rsid w:val="00FD3950"/>
    <w:rsid w:val="00FD401D"/>
    <w:rsid w:val="00FD53D0"/>
    <w:rsid w:val="00FD6AEA"/>
    <w:rsid w:val="00FD7B6A"/>
    <w:rsid w:val="00FE0EEF"/>
    <w:rsid w:val="00FE3715"/>
    <w:rsid w:val="00FE3DD9"/>
    <w:rsid w:val="00FE686D"/>
    <w:rsid w:val="00FE790C"/>
    <w:rsid w:val="00FE7ECC"/>
    <w:rsid w:val="00FF1C69"/>
    <w:rsid w:val="00FF2F66"/>
    <w:rsid w:val="00FF497D"/>
    <w:rsid w:val="00FF4C0F"/>
    <w:rsid w:val="00FF4C53"/>
    <w:rsid w:val="00FF5F01"/>
    <w:rsid w:val="00FF6112"/>
    <w:rsid w:val="00FF6117"/>
    <w:rsid w:val="00FF61F4"/>
    <w:rsid w:val="00FF78B6"/>
    <w:rsid w:val="00FF7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9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642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642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table" w:styleId="a3">
    <w:name w:val="Table Grid"/>
    <w:basedOn w:val="a1"/>
    <w:uiPriority w:val="59"/>
    <w:rsid w:val="000242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6A4B16CA07B1E6D444651AFB37BC5F37E5E0064CB9EB19F6A7263F3FD5BC8D27CE0494B21BF83V9a6H" TargetMode="External"/><Relationship Id="rId4" Type="http://schemas.openxmlformats.org/officeDocument/2006/relationships/hyperlink" Target="consultantplus://offline/ref=56A4B16CA07B1E6D44585CB9DF25CFF37701046BC995E6C635293EA4F4519F9533B90B0F2CBC8B9E927BV7a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1350</Words>
  <Characters>7697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2012-05-12T08:19:00Z</cp:lastPrinted>
  <dcterms:created xsi:type="dcterms:W3CDTF">2012-04-17T09:52:00Z</dcterms:created>
  <dcterms:modified xsi:type="dcterms:W3CDTF">2012-05-12T08:19:00Z</dcterms:modified>
</cp:coreProperties>
</file>